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B2473" w14:textId="5A16107A" w:rsidR="00811676" w:rsidRPr="00777422" w:rsidRDefault="00811676" w:rsidP="00811676">
      <w:pPr>
        <w:spacing w:before="140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>A</w:t>
      </w:r>
      <w:r w:rsidR="0079175D" w:rsidRPr="00777422">
        <w:rPr>
          <w:rFonts w:ascii="Garamond" w:hAnsi="Garamond" w:cs="Times New Roman"/>
        </w:rPr>
        <w:t>llegato alla circolare n. 115</w:t>
      </w:r>
      <w:r w:rsidRPr="00777422">
        <w:rPr>
          <w:rFonts w:ascii="Garamond" w:hAnsi="Garamond" w:cs="Times New Roman"/>
        </w:rPr>
        <w:t xml:space="preserve"> </w:t>
      </w:r>
    </w:p>
    <w:p w14:paraId="0D1240B3" w14:textId="77777777" w:rsidR="00811676" w:rsidRPr="00777422" w:rsidRDefault="00811676" w:rsidP="00811676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 </w:t>
      </w:r>
    </w:p>
    <w:p w14:paraId="16E20943" w14:textId="7850C828" w:rsidR="0079175D" w:rsidRPr="00777422" w:rsidRDefault="0079175D" w:rsidP="0079175D">
      <w:pPr>
        <w:spacing w:before="140"/>
        <w:jc w:val="center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>ISTANZA di ACCESSO a INCENTIVO per VIAGGI DI ISTRUZIONE E VISITE DIDATTICHE</w:t>
      </w:r>
    </w:p>
    <w:p w14:paraId="1048BC3E" w14:textId="491A7407" w:rsidR="00811676" w:rsidRPr="00777422" w:rsidRDefault="00811676" w:rsidP="0079175D">
      <w:pPr>
        <w:spacing w:before="140"/>
        <w:jc w:val="center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>AUTOCERTIFICAZIONE DEL REDDITO DEL NUCLEO FAMILIARE</w:t>
      </w:r>
    </w:p>
    <w:p w14:paraId="516A4641" w14:textId="188E03B4" w:rsidR="00811676" w:rsidRPr="00777422" w:rsidRDefault="00811676" w:rsidP="0079175D">
      <w:pPr>
        <w:spacing w:before="140"/>
        <w:jc w:val="center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>(D.P.R. 28 dicembre 2000 n. 445, articoli 46 e 47)</w:t>
      </w:r>
    </w:p>
    <w:p w14:paraId="6729F857" w14:textId="2DCA9964" w:rsidR="00811676" w:rsidRPr="00777422" w:rsidRDefault="00811676" w:rsidP="00811676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 Il/la sottoscritto/a _________________________________  nato/a a _______________________ il ___________ </w:t>
      </w:r>
    </w:p>
    <w:p w14:paraId="5079881E" w14:textId="77777777" w:rsidR="00811676" w:rsidRPr="00777422" w:rsidRDefault="00811676" w:rsidP="00811676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residente a ________________________  Prov. ________ in Via _______________________________________ </w:t>
      </w:r>
    </w:p>
    <w:p w14:paraId="716B83FC" w14:textId="77777777" w:rsidR="0079175D" w:rsidRPr="00777422" w:rsidRDefault="0079175D" w:rsidP="0079175D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Il/la sottoscritto/a _________________________________  nato/a a _______________________ il ___________ </w:t>
      </w:r>
    </w:p>
    <w:p w14:paraId="44B358BA" w14:textId="77777777" w:rsidR="0079175D" w:rsidRPr="00777422" w:rsidRDefault="0079175D" w:rsidP="0079175D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residente a ________________________  Prov. ________ in Via _______________________________________ </w:t>
      </w:r>
    </w:p>
    <w:p w14:paraId="6167CF92" w14:textId="2F5FC3FE" w:rsidR="00811676" w:rsidRPr="00777422" w:rsidRDefault="0079175D" w:rsidP="0079175D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 </w:t>
      </w:r>
      <w:r w:rsidR="00811676" w:rsidRPr="00777422">
        <w:rPr>
          <w:rFonts w:ascii="Garamond" w:hAnsi="Garamond" w:cs="Times New Roman"/>
        </w:rPr>
        <w:t xml:space="preserve">(   ) genitore dell’alunno/a    (   ) studente maggiorenne </w:t>
      </w:r>
    </w:p>
    <w:p w14:paraId="66930AB9" w14:textId="77777777" w:rsidR="00811676" w:rsidRPr="00777422" w:rsidRDefault="00811676" w:rsidP="00811676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Cognome e nome __________________________________  nato/a a _______________________ il ___________ </w:t>
      </w:r>
    </w:p>
    <w:p w14:paraId="1094AF71" w14:textId="1B82EE31" w:rsidR="00811676" w:rsidRPr="00777422" w:rsidRDefault="00811676" w:rsidP="00811676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 C.F. _________________________________ Classe _______Sezione _______. </w:t>
      </w:r>
    </w:p>
    <w:p w14:paraId="3881EF74" w14:textId="18EBEC07" w:rsidR="00811676" w:rsidRPr="00777422" w:rsidRDefault="00811676" w:rsidP="00777422">
      <w:pPr>
        <w:spacing w:before="140"/>
        <w:ind w:left="1134" w:hanging="567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  Certificazione L.104/1992            (   )   SI                               (   )   NO </w:t>
      </w:r>
    </w:p>
    <w:p w14:paraId="6BCC0948" w14:textId="77777777" w:rsidR="00811676" w:rsidRPr="00777422" w:rsidRDefault="00811676" w:rsidP="00811676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 </w:t>
      </w:r>
    </w:p>
    <w:p w14:paraId="05A06A82" w14:textId="53CFD903" w:rsidR="00811676" w:rsidRPr="00777422" w:rsidRDefault="00811676" w:rsidP="00811676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>consapevole che in caso di dichiarazione mendace sarà punito ai sensi del Codice Pe</w:t>
      </w:r>
      <w:r w:rsidR="0079175D" w:rsidRPr="00777422">
        <w:rPr>
          <w:rFonts w:ascii="Garamond" w:hAnsi="Garamond" w:cs="Times New Roman"/>
        </w:rPr>
        <w:t xml:space="preserve">nale secondo quanto prescritto </w:t>
      </w:r>
      <w:r w:rsidRPr="00777422">
        <w:rPr>
          <w:rFonts w:ascii="Garamond" w:hAnsi="Garamond" w:cs="Times New Roman"/>
        </w:rPr>
        <w:t>dall'art. 76 del succitato D.P.R. 445/2000 e che , inoltre, qualora dal controllo effettuat</w:t>
      </w:r>
      <w:r w:rsidR="0079175D" w:rsidRPr="00777422">
        <w:rPr>
          <w:rFonts w:ascii="Garamond" w:hAnsi="Garamond" w:cs="Times New Roman"/>
        </w:rPr>
        <w:t xml:space="preserve">o emerga la non veridicità del </w:t>
      </w:r>
      <w:r w:rsidRPr="00777422">
        <w:rPr>
          <w:rFonts w:ascii="Garamond" w:hAnsi="Garamond" w:cs="Times New Roman"/>
        </w:rPr>
        <w:t xml:space="preserve">contenuto  di  taluna  delle  dichiarazioni  rese,  decadrà  dai  benefici  conseguenti  al  provvedimento  eventualmente emanato sulla base della dichiarazione non veritiera (art. 75 D.P.R. 445/2000) </w:t>
      </w:r>
    </w:p>
    <w:p w14:paraId="2AFBC569" w14:textId="1FF7D1F5" w:rsidR="00811676" w:rsidRPr="00777422" w:rsidRDefault="00811676" w:rsidP="0079175D">
      <w:pPr>
        <w:spacing w:before="140"/>
        <w:jc w:val="center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>DICHIARA</w:t>
      </w:r>
    </w:p>
    <w:p w14:paraId="4B6FFEA3" w14:textId="00439102" w:rsidR="00811676" w:rsidRPr="00777422" w:rsidRDefault="00777422" w:rsidP="00811676">
      <w:pPr>
        <w:spacing w:before="140"/>
        <w:jc w:val="both"/>
        <w:rPr>
          <w:rFonts w:ascii="Garamond" w:hAnsi="Garamond" w:cs="Times New Roman"/>
          <w:b/>
        </w:rPr>
      </w:pPr>
      <w:r w:rsidRPr="00777422">
        <w:rPr>
          <w:rFonts w:ascii="Garamond" w:hAnsi="Garamond" w:cs="Times New Roman"/>
          <w:b/>
        </w:rPr>
        <w:t xml:space="preserve">Di richiedere per </w:t>
      </w:r>
      <w:r w:rsidR="0079175D" w:rsidRPr="00777422">
        <w:rPr>
          <w:rFonts w:ascii="Garamond" w:hAnsi="Garamond" w:cs="Times New Roman"/>
          <w:b/>
        </w:rPr>
        <w:t>l’a.s. 2023/24</w:t>
      </w:r>
      <w:r w:rsidR="00811676" w:rsidRPr="00777422">
        <w:rPr>
          <w:rFonts w:ascii="Garamond" w:hAnsi="Garamond" w:cs="Times New Roman"/>
          <w:b/>
        </w:rPr>
        <w:t xml:space="preserve"> per il proprio figlia/a</w:t>
      </w:r>
      <w:r w:rsidR="0079175D" w:rsidRPr="00777422">
        <w:rPr>
          <w:rFonts w:ascii="Garamond" w:hAnsi="Garamond" w:cs="Times New Roman"/>
          <w:b/>
        </w:rPr>
        <w:t xml:space="preserve"> l’attribuzione dell’incentivo per la partecipazione ai viaggi di istruzione e visite didattiche indicate nella circolare n. 115</w:t>
      </w:r>
      <w:r>
        <w:rPr>
          <w:rFonts w:ascii="Garamond" w:hAnsi="Garamond" w:cs="Times New Roman"/>
          <w:b/>
        </w:rPr>
        <w:t xml:space="preserve"> dell’IIS Paolo Boselli di Torino</w:t>
      </w:r>
    </w:p>
    <w:p w14:paraId="0FFD68D0" w14:textId="77777777" w:rsidR="00777422" w:rsidRDefault="00811676" w:rsidP="00811676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>A tal fine</w:t>
      </w:r>
      <w:r w:rsidR="00777422">
        <w:rPr>
          <w:rFonts w:ascii="Garamond" w:hAnsi="Garamond" w:cs="Times New Roman"/>
        </w:rPr>
        <w:t>,</w:t>
      </w:r>
      <w:r w:rsidRPr="00777422">
        <w:rPr>
          <w:rFonts w:ascii="Garamond" w:hAnsi="Garamond" w:cs="Times New Roman"/>
        </w:rPr>
        <w:t xml:space="preserve"> dichiara </w:t>
      </w:r>
      <w:r w:rsidR="00777422">
        <w:rPr>
          <w:rFonts w:ascii="Garamond" w:hAnsi="Garamond" w:cs="Times New Roman"/>
        </w:rPr>
        <w:t>sotto la propria responsabilità ai sensi dell’</w:t>
      </w:r>
      <w:r w:rsidR="00777422" w:rsidRPr="00777422">
        <w:rPr>
          <w:rFonts w:ascii="Garamond" w:hAnsi="Garamond" w:cs="Times New Roman"/>
        </w:rPr>
        <w:t xml:space="preserve">art. 75 D.P.R. 445/2000) </w:t>
      </w:r>
    </w:p>
    <w:p w14:paraId="386104D5" w14:textId="433C9B00" w:rsidR="00811676" w:rsidRPr="00777422" w:rsidRDefault="00811676" w:rsidP="00777422">
      <w:pPr>
        <w:pStyle w:val="Paragrafoelenco"/>
        <w:numPr>
          <w:ilvl w:val="0"/>
          <w:numId w:val="5"/>
        </w:numPr>
        <w:spacing w:before="140"/>
        <w:jc w:val="both"/>
        <w:rPr>
          <w:rFonts w:ascii="Garamond" w:hAnsi="Garamond"/>
        </w:rPr>
      </w:pPr>
      <w:r w:rsidRPr="00777422">
        <w:rPr>
          <w:rFonts w:ascii="Garamond" w:hAnsi="Garamond"/>
        </w:rPr>
        <w:t xml:space="preserve">che il nucleo familiare </w:t>
      </w:r>
      <w:r w:rsidR="0079175D" w:rsidRPr="00777422">
        <w:rPr>
          <w:rFonts w:ascii="Garamond" w:hAnsi="Garamond"/>
        </w:rPr>
        <w:t>(ai fini fiscali) della/o studentessa/studente è così composto:</w:t>
      </w:r>
    </w:p>
    <w:p w14:paraId="7D031FBD" w14:textId="1EB3EFA2" w:rsidR="00811676" w:rsidRPr="00777422" w:rsidRDefault="00811676" w:rsidP="00811676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•  N. ______ soggetti  </w:t>
      </w:r>
      <w:r w:rsidR="0079175D" w:rsidRPr="00777422">
        <w:rPr>
          <w:rFonts w:ascii="Garamond" w:hAnsi="Garamond" w:cs="Times New Roman"/>
        </w:rPr>
        <w:t xml:space="preserve">complessivo (compreso la/il beneficiaria/o) </w:t>
      </w:r>
      <w:r w:rsidRPr="00777422">
        <w:rPr>
          <w:rFonts w:ascii="Garamond" w:hAnsi="Garamond" w:cs="Times New Roman"/>
        </w:rPr>
        <w:t xml:space="preserve">di cui studenti N. ______ </w:t>
      </w:r>
    </w:p>
    <w:p w14:paraId="7AA9D265" w14:textId="77777777" w:rsidR="00777422" w:rsidRDefault="00777422" w:rsidP="00777422">
      <w:pPr>
        <w:pStyle w:val="Paragrafoelenco"/>
        <w:numPr>
          <w:ilvl w:val="0"/>
          <w:numId w:val="5"/>
        </w:numPr>
        <w:spacing w:before="140"/>
        <w:jc w:val="both"/>
        <w:rPr>
          <w:rFonts w:ascii="Garamond" w:hAnsi="Garamond"/>
        </w:rPr>
      </w:pPr>
      <w:r>
        <w:rPr>
          <w:rFonts w:ascii="Garamond" w:hAnsi="Garamond"/>
        </w:rPr>
        <w:t>che il REDDITO FAMILIARE ai fini ISEE per l’anno 2023 e per l’anno 2024 è pari a____________</w:t>
      </w:r>
    </w:p>
    <w:p w14:paraId="31DE2F2B" w14:textId="5AA4ADBB" w:rsidR="00811676" w:rsidRPr="00777422" w:rsidRDefault="00811676" w:rsidP="00777422">
      <w:pPr>
        <w:spacing w:before="140"/>
        <w:jc w:val="both"/>
        <w:rPr>
          <w:rFonts w:ascii="Garamond" w:hAnsi="Garamond"/>
        </w:rPr>
      </w:pPr>
      <w:r w:rsidRPr="00777422">
        <w:rPr>
          <w:rFonts w:ascii="Garamond" w:hAnsi="Garamond"/>
        </w:rPr>
        <w:t xml:space="preserve">Per attestare i dati di reddito:      </w:t>
      </w:r>
    </w:p>
    <w:p w14:paraId="33C45492" w14:textId="49861354" w:rsidR="00811676" w:rsidRPr="00777422" w:rsidRDefault="00811676" w:rsidP="00811676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(  )   allega dichiarazione ISEE  </w:t>
      </w:r>
      <w:r w:rsidR="0079175D" w:rsidRPr="00777422">
        <w:rPr>
          <w:rFonts w:ascii="Garamond" w:hAnsi="Garamond" w:cs="Times New Roman"/>
        </w:rPr>
        <w:t>inferiore/pari a 5000,00</w:t>
      </w:r>
    </w:p>
    <w:p w14:paraId="0DED379D" w14:textId="3C84DD7B" w:rsidR="00811676" w:rsidRPr="00777422" w:rsidRDefault="00811676" w:rsidP="00811676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(  )   </w:t>
      </w:r>
      <w:r w:rsidR="0079175D" w:rsidRPr="00777422">
        <w:rPr>
          <w:rFonts w:ascii="Garamond" w:hAnsi="Garamond" w:cs="Times New Roman"/>
        </w:rPr>
        <w:t xml:space="preserve">(in caso di ISEE in corso di rinnovo) </w:t>
      </w:r>
      <w:r w:rsidRPr="00777422">
        <w:rPr>
          <w:rFonts w:ascii="Garamond" w:hAnsi="Garamond" w:cs="Times New Roman"/>
        </w:rPr>
        <w:t xml:space="preserve">dichiara che il reddito stimato del nucleo familiare è pari a € ____________________ (imponibile IRPEF) </w:t>
      </w:r>
    </w:p>
    <w:p w14:paraId="607B3BF4" w14:textId="72BD6E29" w:rsidR="00811676" w:rsidRPr="00777422" w:rsidRDefault="00811676" w:rsidP="00811676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(informazione necessaria ai fini </w:t>
      </w:r>
      <w:r w:rsidR="00777422">
        <w:rPr>
          <w:rFonts w:ascii="Garamond" w:hAnsi="Garamond" w:cs="Times New Roman"/>
        </w:rPr>
        <w:t>del</w:t>
      </w:r>
      <w:r w:rsidRPr="00777422">
        <w:rPr>
          <w:rFonts w:ascii="Garamond" w:hAnsi="Garamond" w:cs="Times New Roman"/>
        </w:rPr>
        <w:t xml:space="preserve">l’attribuzione dei </w:t>
      </w:r>
      <w:r w:rsidR="0079175D" w:rsidRPr="00777422">
        <w:rPr>
          <w:rFonts w:ascii="Garamond" w:hAnsi="Garamond" w:cs="Times New Roman"/>
        </w:rPr>
        <w:t>benefici)</w:t>
      </w:r>
      <w:r w:rsidRPr="00777422">
        <w:rPr>
          <w:rFonts w:ascii="Garamond" w:hAnsi="Garamond" w:cs="Times New Roman"/>
        </w:rPr>
        <w:t xml:space="preserve"> </w:t>
      </w:r>
    </w:p>
    <w:p w14:paraId="3D89FE2B" w14:textId="43018FE6" w:rsidR="00AE5462" w:rsidRPr="00777422" w:rsidRDefault="00AE5462" w:rsidP="00AE5462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>L’Istante è consapevole che per la fruizione del beneficio la condizione dichiar</w:t>
      </w:r>
      <w:r w:rsidR="00777422">
        <w:rPr>
          <w:rFonts w:ascii="Garamond" w:hAnsi="Garamond" w:cs="Times New Roman"/>
        </w:rPr>
        <w:t>ata e attesta</w:t>
      </w:r>
      <w:r w:rsidRPr="00777422">
        <w:rPr>
          <w:rFonts w:ascii="Garamond" w:hAnsi="Garamond" w:cs="Times New Roman"/>
        </w:rPr>
        <w:t>ta deve essere sussistente fino alla partecipazione all’iniziativa e si assume obbligo di comunicare ogni variazione in grado di incidere sulla situazione economica.</w:t>
      </w:r>
    </w:p>
    <w:p w14:paraId="6B5DED40" w14:textId="7BA66035" w:rsidR="00811676" w:rsidRPr="00777422" w:rsidRDefault="00AE5462" w:rsidP="00AE5462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>Allega documento di riconoscimento</w:t>
      </w:r>
    </w:p>
    <w:p w14:paraId="40A98F9A" w14:textId="52DC15FE" w:rsidR="00811676" w:rsidRPr="00777422" w:rsidRDefault="00811676" w:rsidP="00811676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 </w:t>
      </w:r>
      <w:r w:rsidR="00AE5462" w:rsidRPr="00777422">
        <w:rPr>
          <w:rFonts w:ascii="Garamond" w:hAnsi="Garamond" w:cs="Times New Roman"/>
        </w:rPr>
        <w:t>Torino</w:t>
      </w:r>
      <w:r w:rsidRPr="00777422">
        <w:rPr>
          <w:rFonts w:ascii="Garamond" w:hAnsi="Garamond" w:cs="Times New Roman"/>
        </w:rPr>
        <w:t xml:space="preserve">, lì ___________________ </w:t>
      </w:r>
    </w:p>
    <w:p w14:paraId="43F6CCC7" w14:textId="447A9BC1" w:rsidR="00811676" w:rsidRDefault="00811676" w:rsidP="00811676">
      <w:pP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  Il/La</w:t>
      </w:r>
      <w:bookmarkStart w:id="0" w:name="_GoBack"/>
      <w:bookmarkEnd w:id="0"/>
      <w:r w:rsidRPr="00777422">
        <w:rPr>
          <w:rFonts w:ascii="Garamond" w:hAnsi="Garamond" w:cs="Times New Roman"/>
        </w:rPr>
        <w:t xml:space="preserve"> dichiarante </w:t>
      </w:r>
      <w:r w:rsidR="00777422">
        <w:rPr>
          <w:rFonts w:ascii="Garamond" w:hAnsi="Garamond" w:cs="Times New Roman"/>
        </w:rPr>
        <w:t xml:space="preserve">  </w:t>
      </w:r>
      <w:r w:rsidR="00223603">
        <w:rPr>
          <w:rFonts w:ascii="Garamond" w:hAnsi="Garamond" w:cs="Times New Roman"/>
        </w:rPr>
        <w:t>(firma)</w:t>
      </w:r>
      <w:r w:rsidR="00777422">
        <w:rPr>
          <w:rFonts w:ascii="Garamond" w:hAnsi="Garamond" w:cs="Times New Roman"/>
        </w:rPr>
        <w:t xml:space="preserve">                                                     I dichiaranti </w:t>
      </w:r>
      <w:r w:rsidR="00223603">
        <w:rPr>
          <w:rFonts w:ascii="Garamond" w:hAnsi="Garamond" w:cs="Times New Roman"/>
        </w:rPr>
        <w:t>(firma/firme)</w:t>
      </w:r>
    </w:p>
    <w:p w14:paraId="1C1F07A3" w14:textId="6D74B0A2" w:rsidR="00223603" w:rsidRDefault="00223603" w:rsidP="00811676">
      <w:pPr>
        <w:spacing w:before="140"/>
        <w:jc w:val="both"/>
        <w:rPr>
          <w:rFonts w:ascii="Garamond" w:hAnsi="Garamond" w:cs="Times New Roman"/>
        </w:rPr>
      </w:pPr>
    </w:p>
    <w:p w14:paraId="48268B71" w14:textId="09C0378F" w:rsidR="00223603" w:rsidRPr="00777422" w:rsidRDefault="00223603" w:rsidP="00811676">
      <w:pPr>
        <w:spacing w:before="140"/>
        <w:jc w:val="both"/>
        <w:rPr>
          <w:rFonts w:ascii="Garamond" w:hAnsi="Garamond" w:cs="Times New Roman"/>
        </w:rPr>
      </w:pPr>
    </w:p>
    <w:p w14:paraId="6E1AD338" w14:textId="77777777" w:rsidR="00811676" w:rsidRPr="00777422" w:rsidRDefault="00811676" w:rsidP="00811676">
      <w:pPr>
        <w:pBdr>
          <w:bottom w:val="single" w:sz="12" w:space="1" w:color="auto"/>
        </w:pBdr>
        <w:spacing w:before="140"/>
        <w:jc w:val="both"/>
        <w:rPr>
          <w:rFonts w:ascii="Garamond" w:hAnsi="Garamond" w:cs="Times New Roman"/>
        </w:rPr>
      </w:pPr>
      <w:r w:rsidRPr="00777422">
        <w:rPr>
          <w:rFonts w:ascii="Garamond" w:hAnsi="Garamond" w:cs="Times New Roman"/>
        </w:rPr>
        <w:t xml:space="preserve"> </w:t>
      </w:r>
    </w:p>
    <w:sectPr w:rsidR="00811676" w:rsidRPr="00777422" w:rsidSect="006C2FC6">
      <w:pgSz w:w="11910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9AF86" w14:textId="77777777" w:rsidR="00713B2E" w:rsidRDefault="00713B2E">
      <w:r>
        <w:separator/>
      </w:r>
    </w:p>
  </w:endnote>
  <w:endnote w:type="continuationSeparator" w:id="0">
    <w:p w14:paraId="2A4B7CDC" w14:textId="77777777" w:rsidR="00713B2E" w:rsidRDefault="0071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17FE2" w14:textId="77777777" w:rsidR="00713B2E" w:rsidRDefault="00713B2E">
      <w:r>
        <w:separator/>
      </w:r>
    </w:p>
  </w:footnote>
  <w:footnote w:type="continuationSeparator" w:id="0">
    <w:p w14:paraId="5FA49C82" w14:textId="77777777" w:rsidR="00713B2E" w:rsidRDefault="00713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02E4"/>
    <w:multiLevelType w:val="hybridMultilevel"/>
    <w:tmpl w:val="89C6F6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5089E"/>
    <w:multiLevelType w:val="hybridMultilevel"/>
    <w:tmpl w:val="92400F8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B0C48"/>
    <w:multiLevelType w:val="hybridMultilevel"/>
    <w:tmpl w:val="8BACAF30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962B90"/>
    <w:multiLevelType w:val="hybridMultilevel"/>
    <w:tmpl w:val="E6B0847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A2707"/>
    <w:multiLevelType w:val="hybridMultilevel"/>
    <w:tmpl w:val="C574A4A4"/>
    <w:lvl w:ilvl="0" w:tplc="A8926890">
      <w:numFmt w:val="bullet"/>
      <w:lvlText w:val=""/>
      <w:lvlJc w:val="left"/>
      <w:pPr>
        <w:ind w:left="86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152C68C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2" w:tplc="6298F2EC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3" w:tplc="E6388F98">
      <w:numFmt w:val="bullet"/>
      <w:lvlText w:val="•"/>
      <w:lvlJc w:val="left"/>
      <w:pPr>
        <w:ind w:left="3563" w:hanging="360"/>
      </w:pPr>
      <w:rPr>
        <w:rFonts w:hint="default"/>
        <w:lang w:val="it-IT" w:eastAsia="en-US" w:bidi="ar-SA"/>
      </w:rPr>
    </w:lvl>
    <w:lvl w:ilvl="4" w:tplc="2B5602B6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4B08CFEA">
      <w:numFmt w:val="bullet"/>
      <w:lvlText w:val="•"/>
      <w:lvlJc w:val="left"/>
      <w:pPr>
        <w:ind w:left="5365" w:hanging="360"/>
      </w:pPr>
      <w:rPr>
        <w:rFonts w:hint="default"/>
        <w:lang w:val="it-IT" w:eastAsia="en-US" w:bidi="ar-SA"/>
      </w:rPr>
    </w:lvl>
    <w:lvl w:ilvl="6" w:tplc="C030A026">
      <w:numFmt w:val="bullet"/>
      <w:lvlText w:val="•"/>
      <w:lvlJc w:val="left"/>
      <w:pPr>
        <w:ind w:left="6266" w:hanging="360"/>
      </w:pPr>
      <w:rPr>
        <w:rFonts w:hint="default"/>
        <w:lang w:val="it-IT" w:eastAsia="en-US" w:bidi="ar-SA"/>
      </w:rPr>
    </w:lvl>
    <w:lvl w:ilvl="7" w:tplc="5740B7EC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51268D32">
      <w:numFmt w:val="bullet"/>
      <w:lvlText w:val="•"/>
      <w:lvlJc w:val="left"/>
      <w:pPr>
        <w:ind w:left="8068" w:hanging="360"/>
      </w:pPr>
      <w:rPr>
        <w:rFonts w:hint="default"/>
        <w:lang w:val="it-IT" w:eastAsia="en-US" w:bidi="ar-SA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07"/>
    <w:rsid w:val="000E4081"/>
    <w:rsid w:val="00175F3A"/>
    <w:rsid w:val="001E592F"/>
    <w:rsid w:val="00223603"/>
    <w:rsid w:val="002D3B8A"/>
    <w:rsid w:val="002D7E54"/>
    <w:rsid w:val="002E3827"/>
    <w:rsid w:val="003D311A"/>
    <w:rsid w:val="00424FC0"/>
    <w:rsid w:val="004B453B"/>
    <w:rsid w:val="0050152D"/>
    <w:rsid w:val="005C3975"/>
    <w:rsid w:val="00650896"/>
    <w:rsid w:val="00693060"/>
    <w:rsid w:val="006B521C"/>
    <w:rsid w:val="006C2FC6"/>
    <w:rsid w:val="00713B2E"/>
    <w:rsid w:val="0073373F"/>
    <w:rsid w:val="00764AB0"/>
    <w:rsid w:val="00777422"/>
    <w:rsid w:val="0079175D"/>
    <w:rsid w:val="007A1D94"/>
    <w:rsid w:val="00811676"/>
    <w:rsid w:val="008A0801"/>
    <w:rsid w:val="008D1898"/>
    <w:rsid w:val="008D4599"/>
    <w:rsid w:val="00970798"/>
    <w:rsid w:val="009831A7"/>
    <w:rsid w:val="009A2456"/>
    <w:rsid w:val="009C5E58"/>
    <w:rsid w:val="009E0180"/>
    <w:rsid w:val="00A0748A"/>
    <w:rsid w:val="00A37CDD"/>
    <w:rsid w:val="00A552E3"/>
    <w:rsid w:val="00AA3889"/>
    <w:rsid w:val="00AD2ED7"/>
    <w:rsid w:val="00AE5462"/>
    <w:rsid w:val="00B41018"/>
    <w:rsid w:val="00B66743"/>
    <w:rsid w:val="00BF3A07"/>
    <w:rsid w:val="00C1231F"/>
    <w:rsid w:val="00C546D4"/>
    <w:rsid w:val="00C8271F"/>
    <w:rsid w:val="00CF0346"/>
    <w:rsid w:val="00D06A62"/>
    <w:rsid w:val="00EA322C"/>
    <w:rsid w:val="00EF5E31"/>
    <w:rsid w:val="00F05771"/>
    <w:rsid w:val="00F55052"/>
    <w:rsid w:val="00FA2F90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9703"/>
  <w15:docId w15:val="{A46863FB-2F26-44F0-9254-74221F78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C2FC6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6C2FC6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5F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5F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2FC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C2FC6"/>
    <w:pPr>
      <w:widowControl/>
      <w:tabs>
        <w:tab w:val="center" w:pos="4819"/>
        <w:tab w:val="right" w:pos="9638"/>
      </w:tabs>
    </w:pPr>
    <w:rPr>
      <w:rFonts w:ascii="Arial" w:eastAsia="Times New Roman" w:hAnsi="Arial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FC6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F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FC6"/>
    <w:rPr>
      <w:lang w:val="en-US"/>
    </w:rPr>
  </w:style>
  <w:style w:type="character" w:customStyle="1" w:styleId="Titolo1Carattere">
    <w:name w:val="Titolo 1 Carattere"/>
    <w:basedOn w:val="Carpredefinitoparagrafo"/>
    <w:link w:val="Titolo1"/>
    <w:rsid w:val="006C2FC6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customStyle="1" w:styleId="Default">
    <w:name w:val="Default"/>
    <w:qFormat/>
    <w:rsid w:val="006C2FC6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5F3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5F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175F3A"/>
    <w:pPr>
      <w:ind w:left="27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5F3A"/>
    <w:rPr>
      <w:rFonts w:ascii="Times New Roman" w:eastAsia="Times New Roman" w:hAnsi="Times New Roman"/>
      <w:sz w:val="24"/>
      <w:szCs w:val="24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8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898"/>
    <w:rPr>
      <w:rFonts w:ascii="Tahoma" w:hAnsi="Tahoma" w:cs="Tahoma"/>
      <w:sz w:val="16"/>
      <w:szCs w:val="16"/>
      <w:lang w:val="en-US"/>
    </w:rPr>
  </w:style>
  <w:style w:type="paragraph" w:styleId="Paragrafoelenco">
    <w:name w:val="List Paragraph"/>
    <w:basedOn w:val="Normale"/>
    <w:uiPriority w:val="1"/>
    <w:qFormat/>
    <w:rsid w:val="008D1898"/>
    <w:pPr>
      <w:autoSpaceDE w:val="0"/>
      <w:autoSpaceDN w:val="0"/>
      <w:spacing w:before="1"/>
      <w:ind w:left="864" w:right="112" w:hanging="360"/>
    </w:pPr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VICEPRESIDENZA1</dc:creator>
  <cp:lastModifiedBy>utente</cp:lastModifiedBy>
  <cp:revision>7</cp:revision>
  <cp:lastPrinted>2023-12-15T09:26:00Z</cp:lastPrinted>
  <dcterms:created xsi:type="dcterms:W3CDTF">2023-12-15T09:27:00Z</dcterms:created>
  <dcterms:modified xsi:type="dcterms:W3CDTF">2023-12-15T09:28:00Z</dcterms:modified>
</cp:coreProperties>
</file>