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FA944" w14:textId="77777777" w:rsidR="00655199" w:rsidRPr="00655199" w:rsidRDefault="00655199" w:rsidP="00655199">
      <w:pPr>
        <w:spacing w:line="76" w:lineRule="exact"/>
        <w:rPr>
          <w:rFonts w:ascii="Arial" w:hAnsi="Arial" w:cs="Arial"/>
          <w:sz w:val="20"/>
          <w:szCs w:val="20"/>
        </w:rPr>
      </w:pPr>
      <w:bookmarkStart w:id="0" w:name="page11"/>
      <w:bookmarkEnd w:id="0"/>
      <w:r w:rsidRPr="0065519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 wp14:anchorId="6EC2CFA5" wp14:editId="42A4F1B7">
            <wp:simplePos x="0" y="0"/>
            <wp:positionH relativeFrom="page">
              <wp:posOffset>739140</wp:posOffset>
            </wp:positionH>
            <wp:positionV relativeFrom="page">
              <wp:posOffset>468630</wp:posOffset>
            </wp:positionV>
            <wp:extent cx="6124575" cy="35242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19D8247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129B98D7" w14:textId="77777777" w:rsidR="00655199" w:rsidRPr="00655199" w:rsidRDefault="00655199" w:rsidP="00655199">
      <w:pPr>
        <w:spacing w:line="202" w:lineRule="exact"/>
        <w:rPr>
          <w:rFonts w:ascii="Arial" w:hAnsi="Arial" w:cs="Arial"/>
          <w:sz w:val="20"/>
          <w:szCs w:val="20"/>
        </w:rPr>
      </w:pPr>
    </w:p>
    <w:p w14:paraId="764328AD" w14:textId="0FD63C3A" w:rsidR="00E55F49" w:rsidRPr="00FA1781" w:rsidRDefault="00655199" w:rsidP="00E55F49">
      <w:pPr>
        <w:ind w:right="-39"/>
        <w:jc w:val="center"/>
        <w:rPr>
          <w:rFonts w:ascii="Arial" w:hAnsi="Arial" w:cs="Arial"/>
          <w:sz w:val="26"/>
          <w:szCs w:val="26"/>
        </w:rPr>
      </w:pPr>
      <w:r w:rsidRPr="00FA1781">
        <w:rPr>
          <w:rFonts w:ascii="Arial" w:eastAsia="Times New Roman" w:hAnsi="Arial" w:cs="Arial"/>
          <w:b/>
          <w:bCs/>
          <w:sz w:val="26"/>
          <w:szCs w:val="26"/>
        </w:rPr>
        <w:t>ALLEGATO 2 SCHEDA VALUTAZIONE -</w:t>
      </w:r>
      <w:r w:rsidR="00E55F49" w:rsidRPr="00FA1781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</w:p>
    <w:p w14:paraId="097C5F83" w14:textId="77777777" w:rsidR="00655199" w:rsidRPr="00655199" w:rsidRDefault="00655199" w:rsidP="00655199">
      <w:pPr>
        <w:spacing w:line="258" w:lineRule="exact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0632E5" w:rsidRPr="00225740" w14:paraId="1F7ADDFA" w14:textId="77777777" w:rsidTr="00D13309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96E476" w14:textId="77777777" w:rsidR="000632E5" w:rsidRPr="00736971" w:rsidRDefault="000632E5" w:rsidP="00D13309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225740">
              <w:rPr>
                <w:rFonts w:asciiTheme="minorHAnsi" w:hAnsiTheme="minorHAnsi" w:cstheme="minorHAnsi"/>
                <w:b/>
                <w:bCs/>
              </w:rPr>
              <w:t>OGGE</w:t>
            </w:r>
            <w:r>
              <w:rPr>
                <w:rFonts w:asciiTheme="minorHAnsi" w:hAnsiTheme="minorHAnsi" w:cstheme="minorHAnsi"/>
                <w:b/>
                <w:bCs/>
              </w:rPr>
              <w:t>TTO</w:t>
            </w:r>
            <w:r>
              <w:t xml:space="preserve"> </w:t>
            </w:r>
            <w:r w:rsidRPr="00167840">
              <w:rPr>
                <w:i/>
                <w:iCs/>
                <w:szCs w:val="24"/>
              </w:rPr>
              <w:t xml:space="preserve"> AVVISO</w:t>
            </w:r>
            <w:proofErr w:type="gramEnd"/>
            <w:r w:rsidRPr="00167840">
              <w:rPr>
                <w:i/>
                <w:iCs/>
                <w:szCs w:val="24"/>
              </w:rPr>
              <w:t xml:space="preserve"> DI SELEZIONE PER IL CONFERIMENTO DI N. </w:t>
            </w:r>
            <w:r>
              <w:rPr>
                <w:i/>
                <w:iCs/>
                <w:szCs w:val="24"/>
              </w:rPr>
              <w:t>2</w:t>
            </w:r>
            <w:r w:rsidRPr="00167840">
              <w:rPr>
                <w:i/>
                <w:iCs/>
                <w:szCs w:val="24"/>
              </w:rPr>
              <w:t xml:space="preserve"> INCARICHI INDIVIDUALI a DOCENTI INTERNI</w:t>
            </w:r>
            <w:r w:rsidRPr="00736971">
              <w:rPr>
                <w:rFonts w:asciiTheme="minorHAnsi" w:hAnsiTheme="minorHAnsi" w:cstheme="minorHAnsi"/>
                <w:b/>
                <w:bCs/>
              </w:rPr>
              <w:t xml:space="preserve"> , per la costituzione del team PNRR </w:t>
            </w:r>
            <w:r w:rsidRPr="0093043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93043E">
              <w:rPr>
                <w:bCs/>
                <w:sz w:val="24"/>
                <w:szCs w:val="24"/>
              </w:rPr>
              <w:t>PNRR</w:t>
            </w:r>
            <w:proofErr w:type="spellEnd"/>
            <w:r w:rsidRPr="0093043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– </w:t>
            </w:r>
            <w:r w:rsidRPr="00736971">
              <w:rPr>
                <w:rFonts w:asciiTheme="minorHAnsi" w:hAnsiTheme="minorHAnsi" w:cstheme="minorHAnsi"/>
                <w:b/>
                <w:bCs/>
              </w:rPr>
              <w:t>supporto tecnico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736971">
              <w:rPr>
                <w:rFonts w:asciiTheme="minorHAnsi" w:hAnsiTheme="minorHAnsi" w:cstheme="minorHAnsi"/>
                <w:b/>
                <w:bCs/>
              </w:rPr>
              <w:t>per la realizzazione del progetto Piano nazionale di ripresa e resilienza, Missione 4 – Istruzione e ricerca – Componente 1 – Potenziamento dell’offerta dei servizi di istruzione dagli asili nido alle università – Investimento 3.2 “Scuola 4.0. – Scuole innovative, cablaggio, nuovi ambienti di apprendimento e laboratori”, finanziato dall’Unione europea – Next Generation EU – “Azione 2 – Next generation labs – Laboratori per le professioni digitali del futuro</w:t>
            </w:r>
          </w:p>
          <w:p w14:paraId="35C73D3D" w14:textId="77777777" w:rsidR="000632E5" w:rsidRPr="00736971" w:rsidRDefault="000632E5" w:rsidP="00D13309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36971">
              <w:rPr>
                <w:rFonts w:asciiTheme="minorHAnsi" w:hAnsiTheme="minorHAnsi" w:cstheme="minorHAnsi"/>
                <w:b/>
                <w:bCs/>
              </w:rPr>
              <w:t>Codice progetto M4C1I3.2-2022-962-P-11062 Titolo Progetto: ““LA(B)ORA</w:t>
            </w:r>
          </w:p>
          <w:p w14:paraId="378513BE" w14:textId="77777777" w:rsidR="000632E5" w:rsidRPr="00167840" w:rsidRDefault="000632E5" w:rsidP="00D13309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36971">
              <w:rPr>
                <w:rFonts w:asciiTheme="minorHAnsi" w:hAnsiTheme="minorHAnsi" w:cstheme="minorHAnsi"/>
                <w:b/>
                <w:bCs/>
              </w:rPr>
              <w:t>Codice CUP: I14D22003820006</w:t>
            </w:r>
          </w:p>
          <w:p w14:paraId="07533DEA" w14:textId="77777777" w:rsidR="000632E5" w:rsidRPr="00225740" w:rsidRDefault="000632E5" w:rsidP="00D13309">
            <w:pPr>
              <w:jc w:val="both"/>
              <w:rPr>
                <w:rFonts w:asciiTheme="minorHAnsi" w:hAnsiTheme="minorHAnsi" w:cstheme="minorHAnsi"/>
                <w:b/>
                <w:i/>
                <w:iCs/>
                <w:lang w:bidi="it-IT"/>
              </w:rPr>
            </w:pPr>
            <w:r w:rsidRPr="00167840"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1BD82620" w14:textId="77777777" w:rsidR="00655199" w:rsidRPr="00655199" w:rsidRDefault="00655199" w:rsidP="00522D9D">
      <w:pPr>
        <w:spacing w:line="253" w:lineRule="exact"/>
        <w:jc w:val="both"/>
        <w:rPr>
          <w:rFonts w:ascii="Arial" w:hAnsi="Arial" w:cs="Arial"/>
          <w:sz w:val="20"/>
          <w:szCs w:val="20"/>
        </w:rPr>
      </w:pPr>
    </w:p>
    <w:p w14:paraId="4E3B5B90" w14:textId="77777777" w:rsidR="00F05530" w:rsidRDefault="00F05530" w:rsidP="00F05530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proofErr w:type="spellStart"/>
      <w:r>
        <w:rPr>
          <w:rFonts w:ascii="Arial" w:eastAsia="Book Antiqua" w:hAnsi="Arial" w:cs="Arial"/>
        </w:rPr>
        <w:t>a</w:t>
      </w:r>
      <w:proofErr w:type="spellEnd"/>
      <w:r>
        <w:rPr>
          <w:rFonts w:ascii="Arial" w:eastAsia="Book Antiqua" w:hAnsi="Arial" w:cs="Arial"/>
        </w:rPr>
        <w:t xml:space="preserve"> ______________________  </w:t>
      </w:r>
    </w:p>
    <w:p w14:paraId="56347728" w14:textId="77777777" w:rsidR="00F05530" w:rsidRDefault="00F05530" w:rsidP="00F05530">
      <w:pPr>
        <w:ind w:left="6"/>
        <w:rPr>
          <w:rFonts w:ascii="Arial" w:eastAsia="Book Antiqua" w:hAnsi="Arial" w:cs="Arial"/>
        </w:rPr>
      </w:pPr>
    </w:p>
    <w:p w14:paraId="35CC1D30" w14:textId="77777777" w:rsidR="00F05530" w:rsidRPr="00655199" w:rsidRDefault="00F05530" w:rsidP="00F05530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7288843D" w14:textId="77777777" w:rsidR="00F05530" w:rsidRPr="00655199" w:rsidRDefault="00F05530" w:rsidP="00F05530">
      <w:pPr>
        <w:spacing w:line="61" w:lineRule="exact"/>
        <w:rPr>
          <w:rFonts w:ascii="Arial" w:hAnsi="Arial" w:cs="Arial"/>
          <w:sz w:val="20"/>
          <w:szCs w:val="20"/>
        </w:rPr>
      </w:pPr>
    </w:p>
    <w:p w14:paraId="7A461523" w14:textId="77777777" w:rsidR="00F05530" w:rsidRDefault="00F05530" w:rsidP="00F05530">
      <w:pPr>
        <w:ind w:left="6"/>
        <w:rPr>
          <w:rFonts w:ascii="Arial" w:eastAsia="Book Antiqua" w:hAnsi="Arial" w:cs="Arial"/>
        </w:rPr>
      </w:pPr>
    </w:p>
    <w:p w14:paraId="6DA5DF04" w14:textId="77777777" w:rsidR="00F05530" w:rsidRPr="00655199" w:rsidRDefault="00F05530" w:rsidP="00F05530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0F698DAC" w14:textId="77777777" w:rsidR="00F05530" w:rsidRPr="00655199" w:rsidRDefault="00F05530" w:rsidP="00F05530">
      <w:pPr>
        <w:spacing w:line="65" w:lineRule="exact"/>
        <w:rPr>
          <w:rFonts w:ascii="Arial" w:hAnsi="Arial" w:cs="Arial"/>
          <w:sz w:val="20"/>
          <w:szCs w:val="20"/>
        </w:rPr>
      </w:pPr>
    </w:p>
    <w:p w14:paraId="5F6CC4A4" w14:textId="77777777" w:rsidR="00F05530" w:rsidRDefault="00F05530" w:rsidP="00F05530">
      <w:pPr>
        <w:ind w:right="-5"/>
        <w:jc w:val="center"/>
        <w:rPr>
          <w:rFonts w:ascii="Arial" w:eastAsia="Book Antiqua" w:hAnsi="Arial" w:cs="Arial"/>
          <w:b/>
          <w:bCs/>
        </w:rPr>
      </w:pPr>
    </w:p>
    <w:p w14:paraId="22B44670" w14:textId="63C6021A" w:rsidR="00F0151F" w:rsidRDefault="00F0151F" w:rsidP="00F0151F">
      <w:pPr>
        <w:spacing w:line="234" w:lineRule="auto"/>
        <w:ind w:left="6" w:right="360"/>
        <w:jc w:val="both"/>
        <w:rPr>
          <w:rFonts w:ascii="Arial" w:eastAsia="Book Antiqua" w:hAnsi="Arial" w:cs="Arial"/>
          <w:b/>
          <w:bCs/>
        </w:rPr>
      </w:pPr>
      <w:r>
        <w:rPr>
          <w:rFonts w:ascii="Arial" w:eastAsia="Book Antiqua" w:hAnsi="Arial" w:cs="Arial"/>
          <w:b/>
          <w:bCs/>
        </w:rPr>
        <w:t>IN ALLEGATO ALLA PROPRIA ISTANZA DI PARTECIPAZIONE ALLA SELEZIONE IN OGGETTO (allegato1) per la seguente figura:</w:t>
      </w:r>
    </w:p>
    <w:p w14:paraId="3E4B86B2" w14:textId="77777777" w:rsidR="00F0151F" w:rsidRDefault="00F0151F" w:rsidP="00F0151F">
      <w:pPr>
        <w:spacing w:line="234" w:lineRule="auto"/>
        <w:ind w:left="6" w:right="360"/>
        <w:jc w:val="both"/>
        <w:rPr>
          <w:rFonts w:ascii="Arial" w:hAnsi="Arial" w:cs="Arial"/>
          <w:sz w:val="20"/>
          <w:szCs w:val="20"/>
        </w:rPr>
      </w:pPr>
    </w:p>
    <w:p w14:paraId="33176D12" w14:textId="77777777" w:rsidR="000632E5" w:rsidRDefault="000632E5" w:rsidP="00F0151F">
      <w:pPr>
        <w:spacing w:line="234" w:lineRule="auto"/>
        <w:ind w:left="6" w:right="36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722"/>
        <w:gridCol w:w="5783"/>
      </w:tblGrid>
      <w:tr w:rsidR="000632E5" w:rsidRPr="00066AC0" w14:paraId="0C4C6CDB" w14:textId="77777777" w:rsidTr="00D13309">
        <w:trPr>
          <w:trHeight w:val="50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FC74" w14:textId="77777777" w:rsidR="000632E5" w:rsidRDefault="000632E5" w:rsidP="00D13309">
            <w:pPr>
              <w:spacing w:after="40" w:line="259" w:lineRule="auto"/>
              <w:ind w:left="67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Barrare indicando la preferenza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9A7D5" w14:textId="77777777" w:rsidR="000632E5" w:rsidRDefault="000632E5" w:rsidP="00D13309">
            <w:pPr>
              <w:spacing w:after="40" w:line="259" w:lineRule="auto"/>
              <w:ind w:left="67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Figure 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89157" w14:textId="77777777" w:rsidR="000632E5" w:rsidRPr="00066AC0" w:rsidRDefault="000632E5" w:rsidP="00D13309">
            <w:pPr>
              <w:spacing w:after="4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Attività richiesta</w:t>
            </w:r>
          </w:p>
        </w:tc>
      </w:tr>
      <w:tr w:rsidR="000632E5" w:rsidRPr="00066AC0" w14:paraId="23CA3D3D" w14:textId="77777777" w:rsidTr="00D13309">
        <w:trPr>
          <w:trHeight w:val="3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D483" w14:textId="77777777" w:rsidR="000632E5" w:rsidRDefault="000632E5" w:rsidP="00D13309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A651" w14:textId="77777777" w:rsidR="000632E5" w:rsidRPr="00066AC0" w:rsidRDefault="000632E5" w:rsidP="00D13309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a. docente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24DAA" w14:textId="77777777" w:rsidR="000632E5" w:rsidRPr="00066AC0" w:rsidRDefault="000632E5" w:rsidP="00D13309">
            <w:pPr>
              <w:jc w:val="both"/>
              <w:rPr>
                <w:rFonts w:ascii="Calibri" w:hAnsi="Calibri" w:cs="Calibri"/>
                <w:color w:val="000000"/>
              </w:rPr>
            </w:pPr>
            <w:r w:rsidRPr="00066AC0">
              <w:rPr>
                <w:rFonts w:ascii="Calibri" w:hAnsi="Calibri" w:cs="Calibri"/>
                <w:color w:val="000000"/>
              </w:rPr>
              <w:t xml:space="preserve">supporto tecnico in fase </w:t>
            </w:r>
            <w:r>
              <w:rPr>
                <w:rFonts w:ascii="Calibri" w:hAnsi="Calibri" w:cs="Calibri"/>
                <w:color w:val="000000"/>
              </w:rPr>
              <w:t xml:space="preserve">progettuale ed </w:t>
            </w:r>
            <w:r w:rsidRPr="00066AC0">
              <w:rPr>
                <w:rFonts w:ascii="Calibri" w:hAnsi="Calibri" w:cs="Calibri"/>
                <w:color w:val="000000"/>
              </w:rPr>
              <w:t>esecutiva d</w:t>
            </w:r>
            <w:r>
              <w:rPr>
                <w:rFonts w:ascii="Calibri" w:hAnsi="Calibri" w:cs="Calibri"/>
                <w:color w:val="000000"/>
              </w:rPr>
              <w:t>el</w:t>
            </w:r>
            <w:r w:rsidRPr="00066AC0">
              <w:rPr>
                <w:rFonts w:ascii="Calibri" w:hAnsi="Calibri" w:cs="Calibri"/>
                <w:color w:val="000000"/>
              </w:rPr>
              <w:t xml:space="preserve"> progetto strettamente finalizzate alla realizzazione del </w:t>
            </w:r>
            <w:r>
              <w:rPr>
                <w:rFonts w:ascii="Calibri" w:hAnsi="Calibri" w:cs="Calibri"/>
                <w:color w:val="000000"/>
              </w:rPr>
              <w:t>target e milestone di p</w:t>
            </w:r>
            <w:r w:rsidRPr="00066AC0">
              <w:rPr>
                <w:rFonts w:ascii="Calibri" w:hAnsi="Calibri" w:cs="Calibri"/>
                <w:color w:val="000000"/>
              </w:rPr>
              <w:t xml:space="preserve">rogetto </w:t>
            </w:r>
          </w:p>
        </w:tc>
      </w:tr>
      <w:tr w:rsidR="000632E5" w:rsidRPr="00066AC0" w14:paraId="2621EFF7" w14:textId="77777777" w:rsidTr="00D13309">
        <w:trPr>
          <w:trHeight w:val="3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15C5" w14:textId="77777777" w:rsidR="000632E5" w:rsidRPr="00066AC0" w:rsidRDefault="000632E5" w:rsidP="00D13309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DA6B" w14:textId="77777777" w:rsidR="000632E5" w:rsidRPr="00066AC0" w:rsidRDefault="000632E5" w:rsidP="00D13309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b.</w:t>
            </w:r>
            <w:r w:rsidRPr="00066AC0">
              <w:rPr>
                <w:rFonts w:ascii="Calibri" w:hAnsi="Calibri" w:cs="Calibri"/>
                <w:color w:val="000000"/>
              </w:rPr>
              <w:t xml:space="preserve"> docente architetto o ingegnere 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70906" w14:textId="77777777" w:rsidR="000632E5" w:rsidRPr="00066AC0" w:rsidRDefault="000632E5" w:rsidP="00D13309">
            <w:pPr>
              <w:jc w:val="both"/>
              <w:rPr>
                <w:rFonts w:ascii="Calibri" w:hAnsi="Calibri" w:cs="Calibri"/>
                <w:color w:val="000000"/>
              </w:rPr>
            </w:pPr>
            <w:r w:rsidRPr="00066AC0">
              <w:rPr>
                <w:rFonts w:ascii="Calibri" w:hAnsi="Calibri" w:cs="Calibri"/>
                <w:color w:val="000000"/>
              </w:rPr>
              <w:t>progettazione architettonica degli ambienti con predisposizione del progetto relativo all’allestimento degli ambienti</w:t>
            </w:r>
            <w:r>
              <w:rPr>
                <w:rFonts w:ascii="Calibri" w:hAnsi="Calibri" w:cs="Calibri"/>
                <w:color w:val="000000"/>
              </w:rPr>
              <w:t>, DNSH, capitolati, sicurezza</w:t>
            </w:r>
            <w:r w:rsidRPr="00066AC0">
              <w:rPr>
                <w:rFonts w:ascii="Calibri" w:hAnsi="Calibri" w:cs="Calibri"/>
                <w:color w:val="000000"/>
              </w:rPr>
              <w:t xml:space="preserve"> ed eventuale presentazione agli organi competenti per le approvazioni/autorizzazioni</w:t>
            </w:r>
          </w:p>
        </w:tc>
      </w:tr>
    </w:tbl>
    <w:p w14:paraId="748B8D57" w14:textId="77777777" w:rsidR="000632E5" w:rsidRDefault="000632E5" w:rsidP="00F0151F">
      <w:pPr>
        <w:spacing w:line="234" w:lineRule="auto"/>
        <w:ind w:left="6" w:right="360"/>
        <w:jc w:val="both"/>
        <w:rPr>
          <w:rFonts w:ascii="Arial" w:hAnsi="Arial" w:cs="Arial"/>
          <w:sz w:val="20"/>
          <w:szCs w:val="20"/>
        </w:rPr>
      </w:pPr>
    </w:p>
    <w:p w14:paraId="3DEF7F56" w14:textId="17A7F116" w:rsidR="00522D9D" w:rsidRDefault="00522D9D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p w14:paraId="20D8917E" w14:textId="381285A6" w:rsidR="00071AA3" w:rsidRDefault="00EE21D5" w:rsidP="00655199">
      <w:pPr>
        <w:spacing w:line="164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 fine della valutazione della candidatura presenta la </w:t>
      </w:r>
      <w:proofErr w:type="gramStart"/>
      <w:r>
        <w:rPr>
          <w:rFonts w:ascii="Arial" w:hAnsi="Arial" w:cs="Arial"/>
          <w:sz w:val="20"/>
          <w:szCs w:val="20"/>
        </w:rPr>
        <w:t>presente  scheda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Grigliatabella111"/>
        <w:tblW w:w="10031" w:type="dxa"/>
        <w:tblLook w:val="04A0" w:firstRow="1" w:lastRow="0" w:firstColumn="1" w:lastColumn="0" w:noHBand="0" w:noVBand="1"/>
      </w:tblPr>
      <w:tblGrid>
        <w:gridCol w:w="2660"/>
        <w:gridCol w:w="4055"/>
        <w:gridCol w:w="1752"/>
        <w:gridCol w:w="1564"/>
      </w:tblGrid>
      <w:tr w:rsidR="00F0151F" w:rsidRPr="00071AA3" w14:paraId="4271522D" w14:textId="77777777" w:rsidTr="000632E5">
        <w:trPr>
          <w:trHeight w:val="585"/>
        </w:trPr>
        <w:tc>
          <w:tcPr>
            <w:tcW w:w="2660" w:type="dxa"/>
            <w:shd w:val="clear" w:color="auto" w:fill="FFFF00"/>
          </w:tcPr>
          <w:p w14:paraId="4203ADDD" w14:textId="77777777" w:rsidR="00F0151F" w:rsidRPr="00071AA3" w:rsidRDefault="00F0151F" w:rsidP="00071AA3">
            <w:pPr>
              <w:spacing w:before="10" w:after="4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07" w:type="dxa"/>
            <w:gridSpan w:val="2"/>
            <w:shd w:val="clear" w:color="auto" w:fill="FFFF00"/>
          </w:tcPr>
          <w:p w14:paraId="2231D88B" w14:textId="5E59EF5E" w:rsidR="00F0151F" w:rsidRPr="00071AA3" w:rsidRDefault="00F0151F" w:rsidP="00F0151F">
            <w:pPr>
              <w:spacing w:before="10" w:after="4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proofErr w:type="spellStart"/>
            <w:r w:rsidRPr="00F0151F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scheda</w:t>
            </w:r>
            <w:proofErr w:type="spellEnd"/>
            <w:r w:rsidRPr="00F0151F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di </w:t>
            </w:r>
            <w:proofErr w:type="spellStart"/>
            <w:r w:rsidRPr="00F0151F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autovalutazione</w:t>
            </w:r>
            <w:proofErr w:type="spellEnd"/>
            <w:r w:rsidRPr="00F0151F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0151F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titoli</w:t>
            </w:r>
            <w:proofErr w:type="spellEnd"/>
          </w:p>
        </w:tc>
        <w:tc>
          <w:tcPr>
            <w:tcW w:w="1564" w:type="dxa"/>
            <w:shd w:val="clear" w:color="auto" w:fill="FFFF00"/>
          </w:tcPr>
          <w:p w14:paraId="6D4D1D7E" w14:textId="77777777" w:rsidR="00F0151F" w:rsidRPr="00071AA3" w:rsidRDefault="00F0151F" w:rsidP="00071AA3">
            <w:pPr>
              <w:spacing w:before="10" w:after="40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</w:p>
        </w:tc>
      </w:tr>
      <w:tr w:rsidR="00071AA3" w:rsidRPr="00071AA3" w14:paraId="61FF5B0F" w14:textId="77777777" w:rsidTr="000632E5">
        <w:trPr>
          <w:trHeight w:val="585"/>
        </w:trPr>
        <w:tc>
          <w:tcPr>
            <w:tcW w:w="2660" w:type="dxa"/>
            <w:shd w:val="clear" w:color="auto" w:fill="FFFF00"/>
          </w:tcPr>
          <w:p w14:paraId="4E82B042" w14:textId="77777777" w:rsidR="00071AA3" w:rsidRPr="00071AA3" w:rsidRDefault="00071AA3" w:rsidP="00071AA3">
            <w:pPr>
              <w:spacing w:before="10" w:after="4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071AA3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45 </w:t>
            </w:r>
            <w:proofErr w:type="spellStart"/>
            <w:r w:rsidRPr="00071AA3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punti</w:t>
            </w:r>
            <w:proofErr w:type="spellEnd"/>
          </w:p>
        </w:tc>
        <w:tc>
          <w:tcPr>
            <w:tcW w:w="5807" w:type="dxa"/>
            <w:gridSpan w:val="2"/>
            <w:shd w:val="clear" w:color="auto" w:fill="FFFF00"/>
          </w:tcPr>
          <w:p w14:paraId="06B0BF94" w14:textId="77777777" w:rsidR="00071AA3" w:rsidRPr="00071AA3" w:rsidRDefault="00071AA3" w:rsidP="00071AA3">
            <w:pPr>
              <w:spacing w:before="10" w:after="40"/>
              <w:rPr>
                <w:rFonts w:ascii="Calibri" w:eastAsia="Calibri" w:hAnsi="Calibri" w:cs="Calibri"/>
                <w:lang w:eastAsia="en-US"/>
              </w:rPr>
            </w:pPr>
            <w:r w:rsidRPr="00071AA3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Punto 1. </w:t>
            </w:r>
            <w:proofErr w:type="gramStart"/>
            <w:r w:rsidRPr="00071AA3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TITOLI  DI</w:t>
            </w:r>
            <w:proofErr w:type="gramEnd"/>
            <w:r w:rsidRPr="00071AA3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 xml:space="preserve"> STUDIO e FORMAZIONE</w:t>
            </w:r>
          </w:p>
        </w:tc>
        <w:tc>
          <w:tcPr>
            <w:tcW w:w="1564" w:type="dxa"/>
            <w:shd w:val="clear" w:color="auto" w:fill="FFFF00"/>
          </w:tcPr>
          <w:p w14:paraId="45B23DF3" w14:textId="77777777" w:rsidR="00071AA3" w:rsidRPr="00071AA3" w:rsidRDefault="00071AA3" w:rsidP="00071AA3">
            <w:pPr>
              <w:spacing w:before="10" w:after="40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</w:p>
        </w:tc>
      </w:tr>
      <w:tr w:rsidR="005F121C" w:rsidRPr="000632E5" w14:paraId="4B0BAB7D" w14:textId="77777777" w:rsidTr="000632E5">
        <w:tc>
          <w:tcPr>
            <w:tcW w:w="2660" w:type="dxa"/>
          </w:tcPr>
          <w:p w14:paraId="1CAF2336" w14:textId="77777777" w:rsidR="005F121C" w:rsidRPr="000632E5" w:rsidRDefault="005F121C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05E69BB9" w14:textId="77777777" w:rsidR="005F121C" w:rsidRPr="000632E5" w:rsidRDefault="005F121C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ind w:left="22"/>
              <w:contextualSpacing/>
              <w:jc w:val="both"/>
              <w:textAlignment w:val="baseline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p w14:paraId="16B47186" w14:textId="77777777" w:rsidR="005F121C" w:rsidRPr="000632E5" w:rsidRDefault="005F121C" w:rsidP="005F121C">
            <w:pPr>
              <w:spacing w:after="40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PUNTEGGIO INDICATO</w:t>
            </w:r>
          </w:p>
          <w:p w14:paraId="7AF0B828" w14:textId="2373F155" w:rsidR="005F121C" w:rsidRPr="000632E5" w:rsidRDefault="005F121C" w:rsidP="005F121C">
            <w:pPr>
              <w:spacing w:after="40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DAL CANDIDATO</w:t>
            </w:r>
          </w:p>
        </w:tc>
        <w:tc>
          <w:tcPr>
            <w:tcW w:w="1564" w:type="dxa"/>
          </w:tcPr>
          <w:p w14:paraId="02B59813" w14:textId="77777777" w:rsidR="005F121C" w:rsidRPr="000632E5" w:rsidRDefault="005F121C" w:rsidP="005F121C">
            <w:pPr>
              <w:spacing w:line="164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0632E5">
              <w:rPr>
                <w:rFonts w:asciiTheme="minorHAnsi" w:hAnsiTheme="minorHAnsi" w:cstheme="minorHAnsi"/>
                <w:sz w:val="18"/>
                <w:szCs w:val="18"/>
              </w:rPr>
              <w:t>PUNTEGGIO</w:t>
            </w:r>
          </w:p>
          <w:p w14:paraId="0B97B433" w14:textId="77777777" w:rsidR="005F121C" w:rsidRPr="000632E5" w:rsidRDefault="005F121C" w:rsidP="005F121C">
            <w:pPr>
              <w:spacing w:line="164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0632E5">
              <w:rPr>
                <w:rFonts w:asciiTheme="minorHAnsi" w:hAnsiTheme="minorHAnsi" w:cstheme="minorHAnsi"/>
                <w:sz w:val="18"/>
                <w:szCs w:val="18"/>
              </w:rPr>
              <w:t>ATTRIBUITO DALLA</w:t>
            </w:r>
          </w:p>
          <w:p w14:paraId="55E8B658" w14:textId="77777777" w:rsidR="005F121C" w:rsidRPr="000632E5" w:rsidRDefault="005F121C" w:rsidP="005F121C">
            <w:pPr>
              <w:spacing w:line="164" w:lineRule="exact"/>
              <w:rPr>
                <w:rFonts w:asciiTheme="minorHAnsi" w:hAnsiTheme="minorHAnsi" w:cstheme="minorHAnsi"/>
                <w:sz w:val="18"/>
                <w:szCs w:val="18"/>
              </w:rPr>
            </w:pPr>
            <w:r w:rsidRPr="000632E5">
              <w:rPr>
                <w:rFonts w:asciiTheme="minorHAnsi" w:hAnsiTheme="minorHAnsi" w:cstheme="minorHAnsi"/>
                <w:sz w:val="18"/>
                <w:szCs w:val="18"/>
              </w:rPr>
              <w:t>COMMISSIONE</w:t>
            </w:r>
          </w:p>
          <w:p w14:paraId="7FD5E052" w14:textId="77777777" w:rsidR="005F121C" w:rsidRPr="000632E5" w:rsidRDefault="005F121C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007A2AF5" w14:textId="77777777" w:rsidTr="000632E5">
        <w:tc>
          <w:tcPr>
            <w:tcW w:w="2660" w:type="dxa"/>
            <w:vMerge w:val="restart"/>
          </w:tcPr>
          <w:p w14:paraId="1C5528BE" w14:textId="77777777" w:rsidR="00071AA3" w:rsidRPr="000632E5" w:rsidRDefault="00071AA3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TITOLI DI STUDIO </w:t>
            </w:r>
            <w:proofErr w:type="spellStart"/>
            <w:proofErr w:type="gramStart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afferenti</w:t>
            </w:r>
            <w:proofErr w:type="spell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 la</w:t>
            </w:r>
            <w:proofErr w:type="gram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lastRenderedPageBreak/>
              <w:t>funzione</w:t>
            </w:r>
            <w:proofErr w:type="spell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</w:p>
          <w:p w14:paraId="0A08AFC8" w14:textId="77777777" w:rsidR="00071AA3" w:rsidRPr="000632E5" w:rsidRDefault="00071AA3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en-US"/>
              </w:rPr>
              <w:t xml:space="preserve">max 12 </w:t>
            </w:r>
            <w:proofErr w:type="spellStart"/>
            <w:r w:rsidRPr="000632E5"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lang w:eastAsia="en-US"/>
              </w:rPr>
              <w:t>punti</w:t>
            </w:r>
            <w:proofErr w:type="spell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055" w:type="dxa"/>
          </w:tcPr>
          <w:p w14:paraId="0A4C4C53" w14:textId="77777777" w:rsidR="00071AA3" w:rsidRPr="000632E5" w:rsidRDefault="00071AA3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ind w:left="22"/>
              <w:contextualSpacing/>
              <w:jc w:val="both"/>
              <w:textAlignment w:val="baseline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lastRenderedPageBreak/>
              <w:t xml:space="preserve">Diploma di </w:t>
            </w:r>
            <w:proofErr w:type="gramStart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Laurea  (</w:t>
            </w:r>
            <w:proofErr w:type="gram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Vecchio </w:t>
            </w:r>
            <w:proofErr w:type="spellStart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ordinamento</w:t>
            </w:r>
            <w:proofErr w:type="spell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 </w:t>
            </w:r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ab/>
              <w:t xml:space="preserve">o </w:t>
            </w:r>
            <w:proofErr w:type="spellStart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lastRenderedPageBreak/>
              <w:t>specialistica</w:t>
            </w:r>
            <w:proofErr w:type="spell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>magistrale</w:t>
            </w:r>
            <w:proofErr w:type="spellEnd"/>
            <w:r w:rsidRPr="000632E5"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  <w:t xml:space="preserve">   </w:t>
            </w:r>
          </w:p>
        </w:tc>
        <w:tc>
          <w:tcPr>
            <w:tcW w:w="1752" w:type="dxa"/>
          </w:tcPr>
          <w:p w14:paraId="2C18B643" w14:textId="0E9B62C5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4B150553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6B145577" w14:textId="77777777" w:rsidTr="000632E5">
        <w:tc>
          <w:tcPr>
            <w:tcW w:w="2660" w:type="dxa"/>
            <w:vMerge/>
          </w:tcPr>
          <w:p w14:paraId="5290AAF2" w14:textId="77777777" w:rsidR="00071AA3" w:rsidRPr="000632E5" w:rsidRDefault="00071AA3" w:rsidP="00071AA3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12FAF2A3" w14:textId="77777777" w:rsidR="00071AA3" w:rsidRPr="000632E5" w:rsidRDefault="00071AA3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ind w:left="22" w:hanging="22"/>
              <w:contextualSpacing/>
              <w:jc w:val="both"/>
              <w:textAlignment w:val="baseline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proofErr w:type="gram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Laurea 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triennale</w:t>
            </w:r>
            <w:proofErr w:type="spellEnd"/>
            <w:proofErr w:type="gram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alternativa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al punto 1)</w:t>
            </w:r>
          </w:p>
        </w:tc>
        <w:tc>
          <w:tcPr>
            <w:tcW w:w="1752" w:type="dxa"/>
          </w:tcPr>
          <w:p w14:paraId="403B2032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374EF4DB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3273DA0F" w14:textId="77777777" w:rsidTr="000632E5">
        <w:trPr>
          <w:trHeight w:val="376"/>
        </w:trPr>
        <w:tc>
          <w:tcPr>
            <w:tcW w:w="2660" w:type="dxa"/>
            <w:vMerge/>
          </w:tcPr>
          <w:p w14:paraId="061FA341" w14:textId="77777777" w:rsidR="00071AA3" w:rsidRPr="000632E5" w:rsidRDefault="00071AA3" w:rsidP="00071AA3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06C6B32F" w14:textId="77777777" w:rsidR="00071AA3" w:rsidRPr="000632E5" w:rsidRDefault="00071AA3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contextualSpacing/>
              <w:jc w:val="both"/>
              <w:textAlignment w:val="baseline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Diploma </w:t>
            </w:r>
            <w:proofErr w:type="gram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( se</w:t>
            </w:r>
            <w:proofErr w:type="gram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costitituisce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titolo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di accesso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alla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c.d.c.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)</w:t>
            </w:r>
            <w:r w:rsidRPr="000632E5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alternativa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al punto 1</w:t>
            </w:r>
          </w:p>
        </w:tc>
        <w:tc>
          <w:tcPr>
            <w:tcW w:w="1752" w:type="dxa"/>
          </w:tcPr>
          <w:p w14:paraId="0FD4B8E4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6EC5B9BF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0381B029" w14:textId="77777777" w:rsidTr="000632E5">
        <w:trPr>
          <w:trHeight w:val="376"/>
        </w:trPr>
        <w:tc>
          <w:tcPr>
            <w:tcW w:w="2660" w:type="dxa"/>
            <w:vMerge w:val="restart"/>
          </w:tcPr>
          <w:p w14:paraId="21814D17" w14:textId="77777777" w:rsidR="00071AA3" w:rsidRPr="000632E5" w:rsidRDefault="00071AA3" w:rsidP="00071AA3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Specializzazioni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e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corsi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perfezionamento</w:t>
            </w:r>
            <w:proofErr w:type="spellEnd"/>
          </w:p>
          <w:p w14:paraId="78772473" w14:textId="77777777" w:rsidR="00071AA3" w:rsidRPr="000632E5" w:rsidRDefault="00071AA3" w:rsidP="00071AA3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  <w:t xml:space="preserve">Max 20 </w:t>
            </w:r>
            <w:proofErr w:type="spellStart"/>
            <w:r w:rsidRPr="000632E5"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  <w:t>punti</w:t>
            </w:r>
            <w:proofErr w:type="spellEnd"/>
          </w:p>
        </w:tc>
        <w:tc>
          <w:tcPr>
            <w:tcW w:w="4055" w:type="dxa"/>
          </w:tcPr>
          <w:p w14:paraId="0DBE395B" w14:textId="77777777" w:rsidR="00071AA3" w:rsidRPr="000632E5" w:rsidRDefault="00071AA3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ind w:left="22"/>
              <w:contextualSpacing/>
              <w:jc w:val="both"/>
              <w:textAlignment w:val="baseline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Specializzazione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sostegno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almeno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biennale)</w:t>
            </w:r>
          </w:p>
        </w:tc>
        <w:tc>
          <w:tcPr>
            <w:tcW w:w="1752" w:type="dxa"/>
          </w:tcPr>
          <w:p w14:paraId="55AB08FC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1D849CD7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66F26F42" w14:textId="77777777" w:rsidTr="000632E5">
        <w:trPr>
          <w:trHeight w:val="376"/>
        </w:trPr>
        <w:tc>
          <w:tcPr>
            <w:tcW w:w="2660" w:type="dxa"/>
            <w:vMerge/>
          </w:tcPr>
          <w:p w14:paraId="214FD662" w14:textId="77777777" w:rsidR="00071AA3" w:rsidRPr="000632E5" w:rsidRDefault="00071AA3" w:rsidP="00071AA3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0EE03E01" w14:textId="77777777" w:rsidR="00071AA3" w:rsidRPr="000632E5" w:rsidRDefault="00071AA3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ind w:left="22"/>
              <w:contextualSpacing/>
              <w:jc w:val="both"/>
              <w:textAlignment w:val="baseline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Abilitazione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nella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classe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concorso</w:t>
            </w:r>
            <w:proofErr w:type="spellEnd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insegnamento</w:t>
            </w:r>
            <w:proofErr w:type="spellEnd"/>
          </w:p>
        </w:tc>
        <w:tc>
          <w:tcPr>
            <w:tcW w:w="1752" w:type="dxa"/>
          </w:tcPr>
          <w:p w14:paraId="4BB75C04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5451F35F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0CF1CFEA" w14:textId="77777777" w:rsidTr="000632E5">
        <w:tc>
          <w:tcPr>
            <w:tcW w:w="2660" w:type="dxa"/>
            <w:vMerge/>
          </w:tcPr>
          <w:p w14:paraId="7DA31874" w14:textId="77777777" w:rsidR="00071AA3" w:rsidRPr="000632E5" w:rsidRDefault="00071AA3" w:rsidP="00071AA3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74EE2667" w14:textId="77777777" w:rsidR="00071AA3" w:rsidRPr="000632E5" w:rsidRDefault="00071AA3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ind w:left="22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Laurea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aggiuntiva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attinente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il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profilo</w:t>
            </w:r>
            <w:proofErr w:type="spellEnd"/>
          </w:p>
        </w:tc>
        <w:tc>
          <w:tcPr>
            <w:tcW w:w="1752" w:type="dxa"/>
          </w:tcPr>
          <w:p w14:paraId="6F443ED1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282ACC71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44831E48" w14:textId="77777777" w:rsidTr="000632E5">
        <w:tc>
          <w:tcPr>
            <w:tcW w:w="2660" w:type="dxa"/>
            <w:vMerge/>
          </w:tcPr>
          <w:p w14:paraId="33C1F4B6" w14:textId="77777777" w:rsidR="00071AA3" w:rsidRPr="000632E5" w:rsidRDefault="00071AA3" w:rsidP="00071AA3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32D5C681" w14:textId="77777777" w:rsidR="00071AA3" w:rsidRPr="000632E5" w:rsidRDefault="00071AA3" w:rsidP="00071AA3">
            <w:pPr>
              <w:numPr>
                <w:ilvl w:val="0"/>
                <w:numId w:val="21"/>
              </w:numPr>
              <w:adjustRightInd w:val="0"/>
              <w:spacing w:before="10" w:after="40" w:line="360" w:lineRule="atLeast"/>
              <w:ind w:left="22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Dottorato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Ricerca</w:t>
            </w:r>
            <w:proofErr w:type="spellEnd"/>
          </w:p>
        </w:tc>
        <w:tc>
          <w:tcPr>
            <w:tcW w:w="1752" w:type="dxa"/>
          </w:tcPr>
          <w:p w14:paraId="4E2D1B47" w14:textId="13ACF0D6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337C5985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4B581E81" w14:textId="77777777" w:rsidTr="000632E5">
        <w:tc>
          <w:tcPr>
            <w:tcW w:w="2660" w:type="dxa"/>
            <w:vMerge/>
          </w:tcPr>
          <w:p w14:paraId="752D7743" w14:textId="77777777" w:rsidR="00071AA3" w:rsidRPr="000632E5" w:rsidRDefault="00071AA3" w:rsidP="00071AA3">
            <w:pPr>
              <w:spacing w:before="10" w:after="40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6C452DA3" w14:textId="77777777" w:rsidR="00071AA3" w:rsidRPr="000632E5" w:rsidRDefault="00071AA3" w:rsidP="00071AA3">
            <w:pPr>
              <w:spacing w:before="10" w:after="40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8.Master/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corsi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perfezionamento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attinenti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la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innovative e la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sperimentale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60 CFU 1500 ore con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esame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finale</w:t>
            </w:r>
          </w:p>
        </w:tc>
        <w:tc>
          <w:tcPr>
            <w:tcW w:w="1752" w:type="dxa"/>
          </w:tcPr>
          <w:p w14:paraId="34F4C06D" w14:textId="6C9FF943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2C86D2F7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19EE2F7E" w14:textId="77777777" w:rsidTr="000632E5">
        <w:tc>
          <w:tcPr>
            <w:tcW w:w="2660" w:type="dxa"/>
            <w:vMerge/>
          </w:tcPr>
          <w:p w14:paraId="0E970D5D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53E85BBC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9.corsi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perfezionamento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attinenti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la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innovative e la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sperimentale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(con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esame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finale)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1000 ore con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esame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finale</w:t>
            </w:r>
          </w:p>
        </w:tc>
        <w:tc>
          <w:tcPr>
            <w:tcW w:w="1752" w:type="dxa"/>
          </w:tcPr>
          <w:p w14:paraId="141428EC" w14:textId="502A7008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64728F3E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46CBC9B8" w14:textId="77777777" w:rsidTr="000632E5">
        <w:tc>
          <w:tcPr>
            <w:tcW w:w="2660" w:type="dxa"/>
            <w:vMerge/>
          </w:tcPr>
          <w:p w14:paraId="61A0B2D0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6CF8BEAF" w14:textId="77777777" w:rsidR="00071AA3" w:rsidRPr="000632E5" w:rsidRDefault="00071AA3" w:rsidP="00071AA3">
            <w:pPr>
              <w:spacing w:before="10" w:after="40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14:paraId="1DB839B6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3F8AB197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23FE903C" w14:textId="77777777" w:rsidTr="000632E5">
        <w:trPr>
          <w:cantSplit/>
          <w:trHeight w:val="3132"/>
        </w:trPr>
        <w:tc>
          <w:tcPr>
            <w:tcW w:w="2660" w:type="dxa"/>
          </w:tcPr>
          <w:p w14:paraId="130665D9" w14:textId="77777777" w:rsidR="00071AA3" w:rsidRPr="000632E5" w:rsidRDefault="00071AA3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Certificazioni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informatiche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</w:p>
          <w:p w14:paraId="777DECAD" w14:textId="77777777" w:rsidR="00071AA3" w:rsidRPr="000632E5" w:rsidRDefault="00071AA3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max 8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punti</w:t>
            </w:r>
            <w:proofErr w:type="spellEnd"/>
          </w:p>
          <w:p w14:paraId="34EDA78D" w14:textId="77777777" w:rsidR="00071AA3" w:rsidRPr="000632E5" w:rsidRDefault="00071AA3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punti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4 per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ogni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titolo</w:t>
            </w:r>
            <w:proofErr w:type="spellEnd"/>
          </w:p>
        </w:tc>
        <w:tc>
          <w:tcPr>
            <w:tcW w:w="4055" w:type="dxa"/>
          </w:tcPr>
          <w:p w14:paraId="1C41AC0F" w14:textId="77777777" w:rsidR="00071AA3" w:rsidRPr="000632E5" w:rsidRDefault="00071AA3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10.Competenze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digitali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: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certificazione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max 8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punti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</w:p>
          <w:p w14:paraId="1E727B24" w14:textId="77777777" w:rsidR="00071AA3" w:rsidRPr="000632E5" w:rsidRDefault="00071AA3" w:rsidP="00071AA3">
            <w:pPr>
              <w:spacing w:before="10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tbl>
            <w:tblPr>
              <w:tblStyle w:val="Grigliatabella11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3807"/>
            </w:tblGrid>
            <w:tr w:rsidR="00071AA3" w:rsidRPr="000632E5" w14:paraId="543B0A22" w14:textId="77777777" w:rsidTr="00C77114">
              <w:tc>
                <w:tcPr>
                  <w:tcW w:w="5334" w:type="dxa"/>
                </w:tcPr>
                <w:p w14:paraId="28EAD6B1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patente ECDL </w:t>
                  </w:r>
                </w:p>
              </w:tc>
            </w:tr>
            <w:tr w:rsidR="00071AA3" w:rsidRPr="000632E5" w14:paraId="4AEB5A55" w14:textId="77777777" w:rsidTr="00C77114">
              <w:trPr>
                <w:trHeight w:val="309"/>
              </w:trPr>
              <w:tc>
                <w:tcPr>
                  <w:tcW w:w="5334" w:type="dxa"/>
                </w:tcPr>
                <w:p w14:paraId="78009F47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EUCIP</w:t>
                  </w:r>
                </w:p>
              </w:tc>
            </w:tr>
            <w:tr w:rsidR="00071AA3" w:rsidRPr="000632E5" w14:paraId="7A7D864E" w14:textId="77777777" w:rsidTr="00C77114">
              <w:trPr>
                <w:trHeight w:val="286"/>
              </w:trPr>
              <w:tc>
                <w:tcPr>
                  <w:tcW w:w="5334" w:type="dxa"/>
                </w:tcPr>
                <w:p w14:paraId="41F54C51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EIPASS</w:t>
                  </w:r>
                </w:p>
              </w:tc>
            </w:tr>
            <w:tr w:rsidR="00071AA3" w:rsidRPr="000632E5" w14:paraId="6EBE7100" w14:textId="77777777" w:rsidTr="00C77114">
              <w:tc>
                <w:tcPr>
                  <w:tcW w:w="5334" w:type="dxa"/>
                </w:tcPr>
                <w:p w14:paraId="3C965818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PEKIT</w:t>
                  </w:r>
                </w:p>
              </w:tc>
            </w:tr>
            <w:tr w:rsidR="00071AA3" w:rsidRPr="000632E5" w14:paraId="355A5CC0" w14:textId="77777777" w:rsidTr="00C77114">
              <w:tc>
                <w:tcPr>
                  <w:tcW w:w="5334" w:type="dxa"/>
                </w:tcPr>
                <w:p w14:paraId="1B01F680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MOUSS</w:t>
                  </w:r>
                </w:p>
              </w:tc>
            </w:tr>
            <w:tr w:rsidR="00071AA3" w:rsidRPr="000632E5" w14:paraId="6211302D" w14:textId="77777777" w:rsidTr="00C77114">
              <w:trPr>
                <w:trHeight w:val="283"/>
              </w:trPr>
              <w:tc>
                <w:tcPr>
                  <w:tcW w:w="5334" w:type="dxa"/>
                </w:tcPr>
                <w:p w14:paraId="66A4F9D4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TABLES (almeno 100 ore)</w:t>
                  </w:r>
                </w:p>
              </w:tc>
            </w:tr>
            <w:tr w:rsidR="00071AA3" w:rsidRPr="000632E5" w14:paraId="5C432D7E" w14:textId="77777777" w:rsidTr="00C77114">
              <w:trPr>
                <w:trHeight w:val="343"/>
              </w:trPr>
              <w:tc>
                <w:tcPr>
                  <w:tcW w:w="5334" w:type="dxa"/>
                </w:tcPr>
                <w:p w14:paraId="48721958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LIM (almeno 100 ore)</w:t>
                  </w:r>
                </w:p>
              </w:tc>
            </w:tr>
            <w:tr w:rsidR="00071AA3" w:rsidRPr="000632E5" w14:paraId="49A0A2F9" w14:textId="77777777" w:rsidTr="00C77114">
              <w:trPr>
                <w:trHeight w:val="347"/>
              </w:trPr>
              <w:tc>
                <w:tcPr>
                  <w:tcW w:w="5334" w:type="dxa"/>
                </w:tcPr>
                <w:p w14:paraId="18352387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proofErr w:type="spellStart"/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Eipass</w:t>
                  </w:r>
                  <w:proofErr w:type="spellEnd"/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 </w:t>
                  </w:r>
                  <w:proofErr w:type="spellStart"/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Teacher</w:t>
                  </w:r>
                  <w:proofErr w:type="spellEnd"/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 xml:space="preserve"> (almeno 100 ore)</w:t>
                  </w:r>
                </w:p>
              </w:tc>
            </w:tr>
            <w:tr w:rsidR="00071AA3" w:rsidRPr="000632E5" w14:paraId="310AA305" w14:textId="77777777" w:rsidTr="00C77114">
              <w:trPr>
                <w:trHeight w:val="352"/>
              </w:trPr>
              <w:tc>
                <w:tcPr>
                  <w:tcW w:w="5334" w:type="dxa"/>
                </w:tcPr>
                <w:p w14:paraId="3298F563" w14:textId="77777777" w:rsidR="00071AA3" w:rsidRPr="000632E5" w:rsidRDefault="00071AA3" w:rsidP="00071AA3">
                  <w:pPr>
                    <w:spacing w:before="10"/>
                    <w:contextualSpacing/>
                    <w:jc w:val="both"/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  <w:r w:rsidRPr="000632E5"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  <w:t>Altro di durata almeno 100 ore (specificare)</w:t>
                  </w:r>
                </w:p>
              </w:tc>
            </w:tr>
          </w:tbl>
          <w:p w14:paraId="001CB84F" w14:textId="77777777" w:rsidR="00071AA3" w:rsidRPr="000632E5" w:rsidRDefault="00071AA3" w:rsidP="00071AA3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tbl>
            <w:tblPr>
              <w:tblStyle w:val="Grigliatabella11"/>
              <w:tblpPr w:leftFromText="141" w:rightFromText="141" w:tblpY="570"/>
              <w:tblOverlap w:val="never"/>
              <w:tblW w:w="1526" w:type="dxa"/>
              <w:tblLook w:val="04A0" w:firstRow="1" w:lastRow="0" w:firstColumn="1" w:lastColumn="0" w:noHBand="0" w:noVBand="1"/>
            </w:tblPr>
            <w:tblGrid>
              <w:gridCol w:w="1526"/>
            </w:tblGrid>
            <w:tr w:rsidR="00071AA3" w:rsidRPr="000632E5" w14:paraId="2873FA51" w14:textId="77777777" w:rsidTr="00C77114">
              <w:trPr>
                <w:trHeight w:val="279"/>
              </w:trPr>
              <w:tc>
                <w:tcPr>
                  <w:tcW w:w="1526" w:type="dxa"/>
                </w:tcPr>
                <w:p w14:paraId="68D758BB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10C4BC1A" w14:textId="77777777" w:rsidTr="00C77114">
              <w:trPr>
                <w:trHeight w:val="279"/>
              </w:trPr>
              <w:tc>
                <w:tcPr>
                  <w:tcW w:w="1526" w:type="dxa"/>
                </w:tcPr>
                <w:p w14:paraId="0456CB5F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17581D63" w14:textId="77777777" w:rsidTr="00C77114">
              <w:trPr>
                <w:trHeight w:val="289"/>
              </w:trPr>
              <w:tc>
                <w:tcPr>
                  <w:tcW w:w="1526" w:type="dxa"/>
                </w:tcPr>
                <w:p w14:paraId="6670FAF3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11622FD3" w14:textId="77777777" w:rsidTr="00C77114">
              <w:trPr>
                <w:trHeight w:val="279"/>
              </w:trPr>
              <w:tc>
                <w:tcPr>
                  <w:tcW w:w="1526" w:type="dxa"/>
                </w:tcPr>
                <w:p w14:paraId="2A6C2207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45D609FC" w14:textId="77777777" w:rsidTr="00C77114">
              <w:trPr>
                <w:trHeight w:val="279"/>
              </w:trPr>
              <w:tc>
                <w:tcPr>
                  <w:tcW w:w="1526" w:type="dxa"/>
                </w:tcPr>
                <w:p w14:paraId="7ED17DDA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0DD86029" w14:textId="77777777" w:rsidTr="00C77114">
              <w:trPr>
                <w:trHeight w:val="279"/>
              </w:trPr>
              <w:tc>
                <w:tcPr>
                  <w:tcW w:w="1526" w:type="dxa"/>
                </w:tcPr>
                <w:p w14:paraId="3F49D0B4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7CBB0FAD" w14:textId="77777777" w:rsidTr="00C77114">
              <w:trPr>
                <w:trHeight w:val="289"/>
              </w:trPr>
              <w:tc>
                <w:tcPr>
                  <w:tcW w:w="1526" w:type="dxa"/>
                </w:tcPr>
                <w:p w14:paraId="40EDC568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7B0790CF" w14:textId="77777777" w:rsidTr="00C77114">
              <w:trPr>
                <w:trHeight w:val="365"/>
              </w:trPr>
              <w:tc>
                <w:tcPr>
                  <w:tcW w:w="1526" w:type="dxa"/>
                </w:tcPr>
                <w:p w14:paraId="2F556B71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202F4CB8" w14:textId="77777777" w:rsidTr="00C77114">
              <w:trPr>
                <w:trHeight w:val="355"/>
              </w:trPr>
              <w:tc>
                <w:tcPr>
                  <w:tcW w:w="1526" w:type="dxa"/>
                </w:tcPr>
                <w:p w14:paraId="6C4B4F54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519EE46B" w14:textId="77777777" w:rsidR="00071AA3" w:rsidRPr="000632E5" w:rsidRDefault="00071AA3" w:rsidP="00071AA3">
            <w:pPr>
              <w:spacing w:after="1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tbl>
            <w:tblPr>
              <w:tblStyle w:val="Grigliatabella11"/>
              <w:tblpPr w:leftFromText="141" w:rightFromText="141" w:tblpY="570"/>
              <w:tblOverlap w:val="never"/>
              <w:tblW w:w="704" w:type="dxa"/>
              <w:tblLook w:val="04A0" w:firstRow="1" w:lastRow="0" w:firstColumn="1" w:lastColumn="0" w:noHBand="0" w:noVBand="1"/>
            </w:tblPr>
            <w:tblGrid>
              <w:gridCol w:w="704"/>
            </w:tblGrid>
            <w:tr w:rsidR="00071AA3" w:rsidRPr="000632E5" w14:paraId="3D8C5E32" w14:textId="77777777" w:rsidTr="00C77114">
              <w:trPr>
                <w:trHeight w:val="279"/>
              </w:trPr>
              <w:tc>
                <w:tcPr>
                  <w:tcW w:w="704" w:type="dxa"/>
                </w:tcPr>
                <w:p w14:paraId="57ADB1D7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0CF19FFA" w14:textId="77777777" w:rsidTr="00C77114">
              <w:trPr>
                <w:trHeight w:val="279"/>
              </w:trPr>
              <w:tc>
                <w:tcPr>
                  <w:tcW w:w="704" w:type="dxa"/>
                </w:tcPr>
                <w:p w14:paraId="4D067CE1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1F18C695" w14:textId="77777777" w:rsidTr="00C77114">
              <w:trPr>
                <w:trHeight w:val="289"/>
              </w:trPr>
              <w:tc>
                <w:tcPr>
                  <w:tcW w:w="704" w:type="dxa"/>
                </w:tcPr>
                <w:p w14:paraId="2C93044D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18976C56" w14:textId="77777777" w:rsidTr="00C77114">
              <w:trPr>
                <w:trHeight w:val="279"/>
              </w:trPr>
              <w:tc>
                <w:tcPr>
                  <w:tcW w:w="704" w:type="dxa"/>
                </w:tcPr>
                <w:p w14:paraId="1486F5FB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6FEFB0A4" w14:textId="77777777" w:rsidTr="00C77114">
              <w:trPr>
                <w:trHeight w:val="279"/>
              </w:trPr>
              <w:tc>
                <w:tcPr>
                  <w:tcW w:w="704" w:type="dxa"/>
                </w:tcPr>
                <w:p w14:paraId="0423E408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2F047809" w14:textId="77777777" w:rsidTr="00C77114">
              <w:trPr>
                <w:trHeight w:val="279"/>
              </w:trPr>
              <w:tc>
                <w:tcPr>
                  <w:tcW w:w="704" w:type="dxa"/>
                </w:tcPr>
                <w:p w14:paraId="59586416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469B88BC" w14:textId="77777777" w:rsidTr="00C77114">
              <w:trPr>
                <w:trHeight w:val="289"/>
              </w:trPr>
              <w:tc>
                <w:tcPr>
                  <w:tcW w:w="704" w:type="dxa"/>
                </w:tcPr>
                <w:p w14:paraId="597DB527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4E0C47BC" w14:textId="77777777" w:rsidTr="00C77114">
              <w:trPr>
                <w:trHeight w:val="365"/>
              </w:trPr>
              <w:tc>
                <w:tcPr>
                  <w:tcW w:w="704" w:type="dxa"/>
                </w:tcPr>
                <w:p w14:paraId="57D97FE5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71AA3" w:rsidRPr="000632E5" w14:paraId="63F6FA56" w14:textId="77777777" w:rsidTr="00C77114">
              <w:trPr>
                <w:trHeight w:val="355"/>
              </w:trPr>
              <w:tc>
                <w:tcPr>
                  <w:tcW w:w="704" w:type="dxa"/>
                </w:tcPr>
                <w:p w14:paraId="4828E571" w14:textId="77777777" w:rsidR="00071AA3" w:rsidRPr="000632E5" w:rsidRDefault="00071AA3" w:rsidP="00071AA3">
                  <w:pPr>
                    <w:rPr>
                      <w:rFonts w:ascii="Calibri" w:eastAsia="Calibri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14EEB0BA" w14:textId="77777777" w:rsidR="00071AA3" w:rsidRPr="000632E5" w:rsidRDefault="00071AA3" w:rsidP="00071AA3">
            <w:pPr>
              <w:spacing w:after="16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6AF48089" w14:textId="77777777" w:rsidTr="000632E5">
        <w:tc>
          <w:tcPr>
            <w:tcW w:w="2660" w:type="dxa"/>
            <w:shd w:val="clear" w:color="auto" w:fill="auto"/>
          </w:tcPr>
          <w:p w14:paraId="77F01E44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  <w:shd w:val="clear" w:color="auto" w:fill="auto"/>
          </w:tcPr>
          <w:p w14:paraId="51C61A0D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  <w:shd w:val="clear" w:color="auto" w:fill="auto"/>
          </w:tcPr>
          <w:p w14:paraId="37E24E99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  <w:shd w:val="clear" w:color="auto" w:fill="auto"/>
          </w:tcPr>
          <w:p w14:paraId="7FEE104E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51AFF3D0" w14:textId="77777777" w:rsidTr="000632E5">
        <w:tc>
          <w:tcPr>
            <w:tcW w:w="2660" w:type="dxa"/>
            <w:shd w:val="clear" w:color="auto" w:fill="auto"/>
          </w:tcPr>
          <w:p w14:paraId="40F3FFE1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Formazione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specifica</w:t>
            </w:r>
            <w:proofErr w:type="spellEnd"/>
          </w:p>
          <w:p w14:paraId="6BAC3B2B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partecipazione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corsi</w:t>
            </w:r>
            <w:proofErr w:type="spellEnd"/>
          </w:p>
          <w:p w14:paraId="4966D80E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punti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5 per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ogni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titolo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055" w:type="dxa"/>
            <w:shd w:val="clear" w:color="auto" w:fill="auto"/>
          </w:tcPr>
          <w:p w14:paraId="097B7F9C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Partecipazione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corsi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formazione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organizzati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da M.I. USR -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Scuole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- Enti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accreditati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qualità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discente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con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attestato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(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proofErr w:type="gram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25 ore)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su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: </w:t>
            </w:r>
          </w:p>
          <w:p w14:paraId="61DB3413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a)</w:t>
            </w:r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ab/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Innovazione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digitale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nella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didattica</w:t>
            </w:r>
            <w:proofErr w:type="spellEnd"/>
          </w:p>
          <w:p w14:paraId="3CBCF231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b)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Didattica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laboratoriale</w:t>
            </w:r>
            <w:proofErr w:type="spellEnd"/>
          </w:p>
          <w:p w14:paraId="37A42708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c)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Innovazione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metodologica</w:t>
            </w:r>
            <w:proofErr w:type="spellEnd"/>
          </w:p>
          <w:p w14:paraId="2F7A2098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d)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progettazione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ambienti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u w:val="single"/>
                <w:lang w:eastAsia="en-US"/>
              </w:rPr>
              <w:t>didattici</w:t>
            </w:r>
            <w:proofErr w:type="spellEnd"/>
          </w:p>
        </w:tc>
        <w:tc>
          <w:tcPr>
            <w:tcW w:w="1752" w:type="dxa"/>
            <w:shd w:val="clear" w:color="auto" w:fill="auto"/>
          </w:tcPr>
          <w:p w14:paraId="7B413404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0AD3815D" w14:textId="77777777" w:rsidR="00071AA3" w:rsidRDefault="00071AA3" w:rsidP="000632E5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  <w:p w14:paraId="4ED5C9E8" w14:textId="77777777" w:rsidR="000632E5" w:rsidRDefault="000632E5" w:rsidP="000632E5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  <w:p w14:paraId="03369C05" w14:textId="77777777" w:rsidR="000632E5" w:rsidRPr="000632E5" w:rsidRDefault="000632E5" w:rsidP="000632E5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  <w:shd w:val="clear" w:color="auto" w:fill="auto"/>
          </w:tcPr>
          <w:p w14:paraId="1029CEED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3ECCB10A" w14:textId="77777777" w:rsidR="00071AA3" w:rsidRDefault="00071AA3" w:rsidP="000632E5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  <w:p w14:paraId="0A76DE16" w14:textId="77777777" w:rsidR="000632E5" w:rsidRDefault="000632E5" w:rsidP="000632E5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  <w:p w14:paraId="6C3BEAEA" w14:textId="77777777" w:rsidR="000632E5" w:rsidRPr="000632E5" w:rsidRDefault="000632E5" w:rsidP="000632E5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</w:tr>
      <w:tr w:rsidR="00071AA3" w:rsidRPr="000632E5" w14:paraId="5D4D3015" w14:textId="77777777" w:rsidTr="000632E5">
        <w:tc>
          <w:tcPr>
            <w:tcW w:w="10031" w:type="dxa"/>
            <w:gridSpan w:val="4"/>
            <w:shd w:val="clear" w:color="auto" w:fill="auto"/>
          </w:tcPr>
          <w:p w14:paraId="66296679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</w:tr>
      <w:tr w:rsidR="00071AA3" w:rsidRPr="000632E5" w14:paraId="45B847CD" w14:textId="77777777" w:rsidTr="000632E5">
        <w:tc>
          <w:tcPr>
            <w:tcW w:w="2660" w:type="dxa"/>
            <w:shd w:val="clear" w:color="auto" w:fill="B8CCE4"/>
          </w:tcPr>
          <w:p w14:paraId="753A86B1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Max 155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punti</w:t>
            </w:r>
            <w:proofErr w:type="spellEnd"/>
          </w:p>
        </w:tc>
        <w:tc>
          <w:tcPr>
            <w:tcW w:w="5807" w:type="dxa"/>
            <w:gridSpan w:val="2"/>
            <w:shd w:val="clear" w:color="auto" w:fill="B8CCE4"/>
          </w:tcPr>
          <w:p w14:paraId="614E382C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PUNTO 2.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Esperienze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professionali</w:t>
            </w:r>
            <w:proofErr w:type="spellEnd"/>
            <w:r w:rsidRPr="000632E5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1564" w:type="dxa"/>
            <w:shd w:val="clear" w:color="auto" w:fill="B8CCE4"/>
          </w:tcPr>
          <w:p w14:paraId="10CDE434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</w:tr>
      <w:tr w:rsidR="00071AA3" w:rsidRPr="000632E5" w14:paraId="3F0E6438" w14:textId="77777777" w:rsidTr="000632E5">
        <w:trPr>
          <w:trHeight w:val="394"/>
        </w:trPr>
        <w:tc>
          <w:tcPr>
            <w:tcW w:w="2660" w:type="dxa"/>
          </w:tcPr>
          <w:p w14:paraId="49A7640E" w14:textId="77777777" w:rsidR="00071AA3" w:rsidRPr="000632E5" w:rsidRDefault="00071AA3" w:rsidP="00071AA3">
            <w:pPr>
              <w:spacing w:after="40" w:line="327" w:lineRule="auto"/>
              <w:ind w:left="55" w:right="-81" w:hanging="5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35B64C19" w14:textId="77777777" w:rsidR="00071AA3" w:rsidRPr="000632E5" w:rsidRDefault="00071AA3" w:rsidP="000632E5">
            <w:pPr>
              <w:adjustRightInd w:val="0"/>
              <w:spacing w:after="40" w:line="327" w:lineRule="auto"/>
              <w:ind w:left="21" w:right="-8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Anni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servizio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ruolo</w:t>
            </w:r>
            <w:proofErr w:type="spellEnd"/>
          </w:p>
        </w:tc>
        <w:tc>
          <w:tcPr>
            <w:tcW w:w="1752" w:type="dxa"/>
          </w:tcPr>
          <w:p w14:paraId="2D921AD9" w14:textId="608D667B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591CC069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6DF44786" w14:textId="77777777" w:rsidTr="000632E5">
        <w:trPr>
          <w:trHeight w:val="361"/>
        </w:trPr>
        <w:tc>
          <w:tcPr>
            <w:tcW w:w="2660" w:type="dxa"/>
          </w:tcPr>
          <w:p w14:paraId="26279DA6" w14:textId="77777777" w:rsidR="00071AA3" w:rsidRPr="000632E5" w:rsidRDefault="00071AA3" w:rsidP="00071AA3">
            <w:pPr>
              <w:spacing w:after="40" w:line="327" w:lineRule="auto"/>
              <w:ind w:left="55" w:right="-81" w:hanging="5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58D7B2F5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 w:right="-8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Anni di </w:t>
            </w:r>
            <w:proofErr w:type="spellStart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servizio</w:t>
            </w:r>
            <w:proofErr w:type="spellEnd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presso</w:t>
            </w:r>
            <w:proofErr w:type="spellEnd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istituto</w:t>
            </w:r>
            <w:proofErr w:type="spellEnd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tecnico</w:t>
            </w:r>
            <w:proofErr w:type="spellEnd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o </w:t>
            </w:r>
            <w:proofErr w:type="spellStart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professionale</w:t>
            </w:r>
            <w:proofErr w:type="spellEnd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ruolo</w:t>
            </w:r>
            <w:proofErr w:type="spellEnd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o pre-</w:t>
            </w:r>
            <w:proofErr w:type="spellStart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ruolo</w:t>
            </w:r>
            <w:proofErr w:type="spellEnd"/>
            <w:r w:rsidRPr="000632E5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752" w:type="dxa"/>
          </w:tcPr>
          <w:p w14:paraId="65F9500C" w14:textId="2BA15C25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2880BD8B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222B3992" w14:textId="77777777" w:rsidTr="000632E5">
        <w:tc>
          <w:tcPr>
            <w:tcW w:w="2660" w:type="dxa"/>
          </w:tcPr>
          <w:p w14:paraId="4F68CB34" w14:textId="77777777" w:rsidR="00071AA3" w:rsidRPr="000632E5" w:rsidRDefault="00071AA3" w:rsidP="00071AA3">
            <w:pPr>
              <w:spacing w:after="40" w:line="327" w:lineRule="auto"/>
              <w:ind w:left="55" w:right="478" w:hanging="5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0248568C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 w:right="478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Componente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Team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Digitale</w:t>
            </w:r>
            <w:proofErr w:type="spellEnd"/>
          </w:p>
        </w:tc>
        <w:tc>
          <w:tcPr>
            <w:tcW w:w="1752" w:type="dxa"/>
          </w:tcPr>
          <w:p w14:paraId="2C2CE55E" w14:textId="6858BAA6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51681CF1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43C4EEC8" w14:textId="77777777" w:rsidTr="000632E5">
        <w:tc>
          <w:tcPr>
            <w:tcW w:w="2660" w:type="dxa"/>
          </w:tcPr>
          <w:p w14:paraId="6F4C5EB8" w14:textId="77777777" w:rsidR="00071AA3" w:rsidRPr="000632E5" w:rsidRDefault="00071AA3" w:rsidP="00071AA3">
            <w:pPr>
              <w:spacing w:after="40" w:line="327" w:lineRule="auto"/>
              <w:ind w:left="55" w:right="478" w:hanging="5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5FDA9A06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 w:right="478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Precedenti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esperienze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proofErr w:type="gram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progettazione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e</w:t>
            </w:r>
            <w:proofErr w:type="gram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conduzione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progetti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innovazione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metodologica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o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sperimentazione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</w:p>
        </w:tc>
        <w:tc>
          <w:tcPr>
            <w:tcW w:w="1752" w:type="dxa"/>
          </w:tcPr>
          <w:p w14:paraId="6053C8A5" w14:textId="2EFD6FE3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0945546F" w14:textId="77777777" w:rsidR="00071AA3" w:rsidRPr="000632E5" w:rsidRDefault="00071AA3" w:rsidP="00071AA3">
            <w:pPr>
              <w:spacing w:before="10"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071AA3" w:rsidRPr="000632E5" w14:paraId="5F049B5A" w14:textId="77777777" w:rsidTr="000632E5">
        <w:tc>
          <w:tcPr>
            <w:tcW w:w="2660" w:type="dxa"/>
          </w:tcPr>
          <w:p w14:paraId="75093AEE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7E26B937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/>
              <w:contextualSpacing/>
              <w:jc w:val="both"/>
              <w:textAlignment w:val="baseline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>Svolgimento</w:t>
            </w:r>
            <w:proofErr w:type="spellEnd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>funzioni</w:t>
            </w:r>
            <w:proofErr w:type="spellEnd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 xml:space="preserve"> di STAFF</w:t>
            </w: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 xml:space="preserve">di </w:t>
            </w:r>
            <w:proofErr w:type="spellStart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>direzione</w:t>
            </w:r>
            <w:proofErr w:type="spellEnd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 xml:space="preserve"> /</w:t>
            </w:r>
            <w:proofErr w:type="spellStart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>Funzione</w:t>
            </w:r>
            <w:proofErr w:type="spellEnd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w w:val="105"/>
                <w:sz w:val="18"/>
                <w:szCs w:val="18"/>
                <w:lang w:eastAsia="en-US"/>
              </w:rPr>
              <w:t>Strumentale</w:t>
            </w:r>
            <w:proofErr w:type="spellEnd"/>
          </w:p>
        </w:tc>
        <w:tc>
          <w:tcPr>
            <w:tcW w:w="1752" w:type="dxa"/>
          </w:tcPr>
          <w:p w14:paraId="2E9C5D74" w14:textId="4BBA1B6D" w:rsidR="00071AA3" w:rsidRPr="000632E5" w:rsidRDefault="00071AA3" w:rsidP="00071AA3">
            <w:pPr>
              <w:spacing w:before="2" w:after="40" w:line="170" w:lineRule="atLeast"/>
              <w:ind w:right="104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3FBA0953" w14:textId="77777777" w:rsidR="00071AA3" w:rsidRPr="000632E5" w:rsidRDefault="00071AA3" w:rsidP="00071AA3">
            <w:pPr>
              <w:spacing w:before="2" w:after="40" w:line="170" w:lineRule="atLeast"/>
              <w:ind w:right="104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0623FDB8" w14:textId="77777777" w:rsidTr="000632E5">
        <w:tc>
          <w:tcPr>
            <w:tcW w:w="2660" w:type="dxa"/>
          </w:tcPr>
          <w:p w14:paraId="4EC8C29B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06DE9844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componente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gruppo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progetto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NIV- PDM </w:t>
            </w:r>
          </w:p>
        </w:tc>
        <w:tc>
          <w:tcPr>
            <w:tcW w:w="1752" w:type="dxa"/>
          </w:tcPr>
          <w:p w14:paraId="24842805" w14:textId="3DBAF4C5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7D000DF2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6CC64065" w14:textId="77777777" w:rsidTr="000632E5">
        <w:tc>
          <w:tcPr>
            <w:tcW w:w="2660" w:type="dxa"/>
          </w:tcPr>
          <w:p w14:paraId="2DC9389D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1B8D9E6D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Coordinamento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e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responsabile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sicurezza</w:t>
            </w:r>
            <w:proofErr w:type="spellEnd"/>
          </w:p>
        </w:tc>
        <w:tc>
          <w:tcPr>
            <w:tcW w:w="1752" w:type="dxa"/>
          </w:tcPr>
          <w:p w14:paraId="230388B3" w14:textId="484D110B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59A01158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2A88CB13" w14:textId="77777777" w:rsidTr="000632E5">
        <w:tc>
          <w:tcPr>
            <w:tcW w:w="2660" w:type="dxa"/>
          </w:tcPr>
          <w:p w14:paraId="0CA16452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26925A8F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Partecipazione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commissioni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interne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alla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scuola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collegate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alle F.S. e/o GLI)</w:t>
            </w:r>
          </w:p>
        </w:tc>
        <w:tc>
          <w:tcPr>
            <w:tcW w:w="1752" w:type="dxa"/>
          </w:tcPr>
          <w:p w14:paraId="57A8DF56" w14:textId="4F93A6EA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048CD9B6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6E448F1E" w14:textId="77777777" w:rsidTr="000632E5">
        <w:tc>
          <w:tcPr>
            <w:tcW w:w="2660" w:type="dxa"/>
          </w:tcPr>
          <w:p w14:paraId="5CE354F8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183F895C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Funzione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coordinatore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dipartimento</w:t>
            </w:r>
            <w:proofErr w:type="spellEnd"/>
          </w:p>
        </w:tc>
        <w:tc>
          <w:tcPr>
            <w:tcW w:w="1752" w:type="dxa"/>
          </w:tcPr>
          <w:p w14:paraId="58854B0A" w14:textId="6E7749A1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0C9C9674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514B580A" w14:textId="77777777" w:rsidTr="000632E5">
        <w:tc>
          <w:tcPr>
            <w:tcW w:w="2660" w:type="dxa"/>
          </w:tcPr>
          <w:p w14:paraId="57336DD4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6B0948A3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34" w:firstLine="0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Membro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del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comitato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proofErr w:type="gram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valutazione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(</w:t>
            </w:r>
            <w:proofErr w:type="gram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dal 2015)</w:t>
            </w:r>
          </w:p>
        </w:tc>
        <w:tc>
          <w:tcPr>
            <w:tcW w:w="1752" w:type="dxa"/>
          </w:tcPr>
          <w:p w14:paraId="5E348143" w14:textId="71509188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1F4FBE7C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328C6131" w14:textId="77777777" w:rsidTr="000632E5">
        <w:trPr>
          <w:trHeight w:val="1226"/>
        </w:trPr>
        <w:tc>
          <w:tcPr>
            <w:tcW w:w="2660" w:type="dxa"/>
          </w:tcPr>
          <w:p w14:paraId="527D4BED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2BD6AA33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34" w:firstLine="0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Formatore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corsi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formazione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organizzati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da M.I. – USR -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Scuole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- Enti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accreditati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qualità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proofErr w:type="gram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discente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proofErr w:type="gram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25 ore)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su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: </w:t>
            </w:r>
          </w:p>
          <w:p w14:paraId="654C3DF7" w14:textId="77777777" w:rsidR="00071AA3" w:rsidRPr="000632E5" w:rsidRDefault="00071AA3" w:rsidP="000632E5">
            <w:pPr>
              <w:numPr>
                <w:ilvl w:val="1"/>
                <w:numId w:val="25"/>
              </w:numPr>
              <w:adjustRightInd w:val="0"/>
              <w:ind w:left="34" w:firstLine="0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Innovazione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digitale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nella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</w:p>
          <w:p w14:paraId="38F22BF6" w14:textId="77777777" w:rsidR="00071AA3" w:rsidRPr="000632E5" w:rsidRDefault="00071AA3" w:rsidP="000632E5">
            <w:pPr>
              <w:numPr>
                <w:ilvl w:val="1"/>
                <w:numId w:val="25"/>
              </w:numPr>
              <w:adjustRightInd w:val="0"/>
              <w:ind w:left="34" w:firstLine="0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laboratoriale</w:t>
            </w:r>
            <w:proofErr w:type="spellEnd"/>
          </w:p>
          <w:p w14:paraId="3D8D402E" w14:textId="77777777" w:rsidR="00071AA3" w:rsidRPr="000632E5" w:rsidRDefault="00071AA3" w:rsidP="000632E5">
            <w:pPr>
              <w:numPr>
                <w:ilvl w:val="1"/>
                <w:numId w:val="25"/>
              </w:numPr>
              <w:adjustRightInd w:val="0"/>
              <w:ind w:left="34" w:firstLine="0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Innovazione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metodologica</w:t>
            </w:r>
            <w:proofErr w:type="spellEnd"/>
          </w:p>
          <w:p w14:paraId="6EE3E6F2" w14:textId="77777777" w:rsidR="00071AA3" w:rsidRPr="000632E5" w:rsidRDefault="00071AA3" w:rsidP="000632E5">
            <w:pPr>
              <w:ind w:left="34"/>
              <w:contextualSpacing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d)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progettazione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ambienti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didattici</w:t>
            </w:r>
            <w:proofErr w:type="spellEnd"/>
          </w:p>
        </w:tc>
        <w:tc>
          <w:tcPr>
            <w:tcW w:w="1752" w:type="dxa"/>
          </w:tcPr>
          <w:p w14:paraId="6E45BAAC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5CB404CE" w14:textId="77777777" w:rsidR="00071AA3" w:rsidRDefault="00071AA3" w:rsidP="00071AA3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6933E1DB" w14:textId="77777777" w:rsidR="000632E5" w:rsidRPr="000632E5" w:rsidRDefault="000632E5" w:rsidP="00071AA3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01294555" w14:textId="77777777" w:rsidR="00071AA3" w:rsidRPr="000632E5" w:rsidRDefault="00071AA3" w:rsidP="00071AA3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27556FF9" w14:textId="77777777" w:rsidR="00071AA3" w:rsidRPr="000632E5" w:rsidRDefault="00071AA3" w:rsidP="00071AA3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13B56FBD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4800055E" w14:textId="77777777" w:rsidTr="000632E5">
        <w:tc>
          <w:tcPr>
            <w:tcW w:w="2660" w:type="dxa"/>
          </w:tcPr>
          <w:p w14:paraId="4E79677C" w14:textId="77777777" w:rsidR="00071AA3" w:rsidRPr="000632E5" w:rsidRDefault="00071AA3" w:rsidP="00071AA3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055" w:type="dxa"/>
          </w:tcPr>
          <w:p w14:paraId="2283D79A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34" w:firstLine="0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Possesso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specifica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esperienza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acquisita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in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contesti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lavorativi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o di stage/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apprendistato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specificare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nel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curriculum)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attinenti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al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progetto</w:t>
            </w:r>
            <w:proofErr w:type="spellEnd"/>
          </w:p>
        </w:tc>
        <w:tc>
          <w:tcPr>
            <w:tcW w:w="1752" w:type="dxa"/>
          </w:tcPr>
          <w:p w14:paraId="23320960" w14:textId="3AEC0BE9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519E7BCB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3D20D67C" w14:textId="77777777" w:rsidTr="000632E5">
        <w:tc>
          <w:tcPr>
            <w:tcW w:w="2660" w:type="dxa"/>
          </w:tcPr>
          <w:p w14:paraId="3CE4FC28" w14:textId="6FB1AEE8" w:rsidR="00071AA3" w:rsidRPr="000632E5" w:rsidRDefault="00071AA3" w:rsidP="000632E5">
            <w:pPr>
              <w:spacing w:before="10" w:after="40"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Per figure diverse da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quella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cui all’art.1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lette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a) per la quale è,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invece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requisito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partecipazione</w:t>
            </w:r>
            <w:proofErr w:type="spellEnd"/>
          </w:p>
        </w:tc>
        <w:tc>
          <w:tcPr>
            <w:tcW w:w="4055" w:type="dxa"/>
          </w:tcPr>
          <w:p w14:paraId="37AA5FF3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34" w:firstLine="0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ANIMATORE DIGITALE</w:t>
            </w:r>
          </w:p>
          <w:p w14:paraId="1E2FC9D1" w14:textId="77777777" w:rsidR="00071AA3" w:rsidRPr="000632E5" w:rsidRDefault="00071AA3" w:rsidP="000632E5">
            <w:pPr>
              <w:ind w:left="34"/>
              <w:contextualSpacing/>
              <w:jc w:val="both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Per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ogni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incarico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annuale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come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animatore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digitale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752" w:type="dxa"/>
          </w:tcPr>
          <w:p w14:paraId="2A5E16EB" w14:textId="0C91CD14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76A1ED7D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675F1F83" w14:textId="77777777" w:rsidTr="000632E5">
        <w:tc>
          <w:tcPr>
            <w:tcW w:w="2660" w:type="dxa"/>
          </w:tcPr>
          <w:p w14:paraId="0896BC6A" w14:textId="0E8FEE29" w:rsidR="00071AA3" w:rsidRPr="000632E5" w:rsidRDefault="00071AA3" w:rsidP="000632E5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Per figure diverse da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quella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cui all’art.1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lette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d) per la quale è,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invece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requisito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partecipazione</w:t>
            </w:r>
            <w:proofErr w:type="spellEnd"/>
          </w:p>
        </w:tc>
        <w:tc>
          <w:tcPr>
            <w:tcW w:w="4055" w:type="dxa"/>
          </w:tcPr>
          <w:p w14:paraId="19C6DFBD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 w:hanging="2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Esercizio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attività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professionale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ingegnere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o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architetto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almeno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5 anni</w:t>
            </w:r>
          </w:p>
        </w:tc>
        <w:tc>
          <w:tcPr>
            <w:tcW w:w="1752" w:type="dxa"/>
          </w:tcPr>
          <w:p w14:paraId="7D821618" w14:textId="50752D2A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02969F04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  <w:tr w:rsidR="00071AA3" w:rsidRPr="000632E5" w14:paraId="63715CE5" w14:textId="77777777" w:rsidTr="000632E5">
        <w:tc>
          <w:tcPr>
            <w:tcW w:w="2660" w:type="dxa"/>
          </w:tcPr>
          <w:p w14:paraId="5002E500" w14:textId="42B05E1B" w:rsidR="00071AA3" w:rsidRPr="000632E5" w:rsidRDefault="00071AA3" w:rsidP="000632E5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Per figure diverse da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quella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cui all’art.1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lette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d) per la quale è,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invece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requisito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di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partecipazione</w:t>
            </w:r>
            <w:proofErr w:type="spellEnd"/>
          </w:p>
        </w:tc>
        <w:tc>
          <w:tcPr>
            <w:tcW w:w="4055" w:type="dxa"/>
          </w:tcPr>
          <w:p w14:paraId="1A181DB9" w14:textId="77777777" w:rsidR="00071AA3" w:rsidRPr="000632E5" w:rsidRDefault="00071AA3" w:rsidP="000632E5">
            <w:pPr>
              <w:numPr>
                <w:ilvl w:val="0"/>
                <w:numId w:val="25"/>
              </w:numPr>
              <w:adjustRightInd w:val="0"/>
              <w:ind w:left="21" w:hanging="21"/>
              <w:contextualSpacing/>
              <w:jc w:val="both"/>
              <w:textAlignment w:val="baseline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Iscrizione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all’albo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professionale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degli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avvocati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psicologi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ingegneri</w:t>
            </w:r>
            <w:proofErr w:type="spellEnd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o </w:t>
            </w:r>
            <w:proofErr w:type="spellStart"/>
            <w:r w:rsidRPr="000632E5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architetti</w:t>
            </w:r>
            <w:proofErr w:type="spellEnd"/>
          </w:p>
        </w:tc>
        <w:tc>
          <w:tcPr>
            <w:tcW w:w="1752" w:type="dxa"/>
          </w:tcPr>
          <w:p w14:paraId="2A390B30" w14:textId="3A52873D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564" w:type="dxa"/>
          </w:tcPr>
          <w:p w14:paraId="696F0721" w14:textId="77777777" w:rsidR="00071AA3" w:rsidRPr="000632E5" w:rsidRDefault="00071AA3" w:rsidP="00071AA3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8"/>
                <w:szCs w:val="18"/>
                <w:lang w:eastAsia="en-US"/>
              </w:rPr>
            </w:pPr>
          </w:p>
        </w:tc>
      </w:tr>
    </w:tbl>
    <w:p w14:paraId="018525C5" w14:textId="6C06B787" w:rsidR="00071AA3" w:rsidRPr="000632E5" w:rsidRDefault="00071AA3" w:rsidP="00655199">
      <w:pPr>
        <w:spacing w:line="164" w:lineRule="exact"/>
        <w:rPr>
          <w:rFonts w:ascii="Arial" w:hAnsi="Arial" w:cs="Arial"/>
          <w:sz w:val="18"/>
          <w:szCs w:val="18"/>
        </w:rPr>
      </w:pPr>
    </w:p>
    <w:p w14:paraId="58BBA264" w14:textId="77777777" w:rsidR="00071AA3" w:rsidRDefault="00071AA3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p w14:paraId="6D0A325E" w14:textId="68D5175A" w:rsidR="00522D9D" w:rsidRDefault="005F121C" w:rsidP="00655199">
      <w:pPr>
        <w:spacing w:line="164" w:lineRule="exact"/>
        <w:rPr>
          <w:rFonts w:ascii="Arial" w:hAnsi="Arial" w:cs="Arial"/>
          <w:sz w:val="20"/>
          <w:szCs w:val="20"/>
        </w:rPr>
      </w:pPr>
      <w:r w:rsidRPr="005F121C">
        <w:rPr>
          <w:rFonts w:ascii="Arial" w:hAnsi="Arial" w:cs="Arial"/>
          <w:sz w:val="20"/>
          <w:szCs w:val="20"/>
        </w:rPr>
        <w:tab/>
      </w:r>
    </w:p>
    <w:p w14:paraId="3E37B5C5" w14:textId="77777777" w:rsidR="00E03F25" w:rsidRDefault="00E03F25" w:rsidP="00E03F25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7A45141D" w14:textId="77777777" w:rsidR="00E03F25" w:rsidRDefault="00E03F25" w:rsidP="00E03F25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47219CAA" w14:textId="77777777" w:rsidR="00E03F25" w:rsidRDefault="00E03F25" w:rsidP="00E03F25">
      <w:pPr>
        <w:ind w:left="4248" w:firstLine="708"/>
        <w:rPr>
          <w:rFonts w:ascii="Verdana" w:hAnsi="Verdana" w:cs="Arial"/>
          <w:sz w:val="18"/>
        </w:rPr>
      </w:pPr>
    </w:p>
    <w:p w14:paraId="6F83F09C" w14:textId="77777777" w:rsidR="00E03F25" w:rsidRPr="0098511D" w:rsidRDefault="00E03F25" w:rsidP="00E03F25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33B27C1F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61507705" w14:textId="77777777" w:rsidR="00655199" w:rsidRPr="00655199" w:rsidRDefault="00655199" w:rsidP="00655199">
      <w:pPr>
        <w:spacing w:line="205" w:lineRule="exact"/>
        <w:rPr>
          <w:rFonts w:ascii="Arial" w:hAnsi="Arial" w:cs="Arial"/>
          <w:sz w:val="20"/>
          <w:szCs w:val="20"/>
        </w:rPr>
      </w:pPr>
    </w:p>
    <w:p w14:paraId="66F2D8C6" w14:textId="77777777" w:rsidR="00E03F25" w:rsidRPr="009175C5" w:rsidRDefault="00E03F25" w:rsidP="00E03F25">
      <w:pPr>
        <w:tabs>
          <w:tab w:val="center" w:pos="4819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Informativa sul trattamento dei dati personali</w:t>
      </w:r>
    </w:p>
    <w:p w14:paraId="0D731B98" w14:textId="77777777" w:rsidR="00E03F25" w:rsidRPr="009175C5" w:rsidRDefault="00E03F25" w:rsidP="00E03F25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(Art. 13 del Regolamento UE 679/2016)</w:t>
      </w:r>
    </w:p>
    <w:p w14:paraId="13F64CC5" w14:textId="77777777" w:rsidR="00E03F25" w:rsidRPr="009175C5" w:rsidRDefault="00E03F25" w:rsidP="00E03F25">
      <w:pPr>
        <w:ind w:left="6" w:right="79"/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AUTORIZZAZIONE TRATTAMENTO DATI</w:t>
      </w:r>
    </w:p>
    <w:p w14:paraId="6AEBDE08" w14:textId="77777777" w:rsidR="00E03F25" w:rsidRDefault="00E03F25" w:rsidP="00E03F25">
      <w:pPr>
        <w:ind w:left="6" w:right="79"/>
        <w:jc w:val="both"/>
        <w:rPr>
          <w:rFonts w:ascii="Verdana" w:eastAsia="Book Antiqua" w:hAnsi="Verdana" w:cs="Arial"/>
          <w:sz w:val="18"/>
          <w:szCs w:val="18"/>
        </w:rPr>
      </w:pPr>
    </w:p>
    <w:p w14:paraId="75B1C925" w14:textId="6C61A166" w:rsidR="00E03F25" w:rsidRPr="009175C5" w:rsidRDefault="00E03F25" w:rsidP="00E03F25">
      <w:pPr>
        <w:ind w:left="6" w:right="79"/>
        <w:jc w:val="both"/>
        <w:rPr>
          <w:rFonts w:ascii="Verdana" w:hAnsi="Verdana" w:cs="Arial"/>
          <w:iCs/>
          <w:sz w:val="18"/>
          <w:szCs w:val="18"/>
        </w:rPr>
      </w:pPr>
      <w:r w:rsidRPr="009175C5">
        <w:rPr>
          <w:rFonts w:ascii="Verdana" w:eastAsia="Book Antiqua" w:hAnsi="Verdana" w:cs="Arial"/>
          <w:sz w:val="18"/>
          <w:szCs w:val="18"/>
        </w:rPr>
        <w:t xml:space="preserve">L’istituto di Istruzione Superiore </w:t>
      </w:r>
      <w:r w:rsidR="00567F26">
        <w:rPr>
          <w:rFonts w:ascii="Verdana" w:eastAsia="Book Antiqua" w:hAnsi="Verdana" w:cs="Arial"/>
          <w:sz w:val="18"/>
          <w:szCs w:val="18"/>
        </w:rPr>
        <w:t>“Paolo Boselli” di Torino</w:t>
      </w:r>
      <w:r w:rsidRPr="009175C5">
        <w:rPr>
          <w:rFonts w:ascii="Verdana" w:eastAsia="Book Antiqua" w:hAnsi="Verdana" w:cs="Arial"/>
          <w:sz w:val="18"/>
          <w:szCs w:val="18"/>
        </w:rPr>
        <w:t>, in qualità di titolare del trattamento, informa che tutti i dati personali che riguardano i formatori saranno trattati in osservanza dei presupposti e dei limiti stabiliti dal Regolamento UE 2016/679 relativo alla protezione delle persone fisiche con riguardo al trattamento dei dati personali, nonché dalla legge e dai regolamenti, al fine di svolgere le funzioni istituzionali di monitoraggio sulla qualità dell'offerta formativa per l'aggiornamento professionale, come da informativa pubblicata.</w:t>
      </w:r>
    </w:p>
    <w:p w14:paraId="407E948A" w14:textId="77777777" w:rsidR="00E03F25" w:rsidRDefault="00E03F25" w:rsidP="00E03F25">
      <w:pPr>
        <w:ind w:left="6" w:right="79"/>
        <w:rPr>
          <w:rFonts w:ascii="Verdana" w:hAnsi="Verdana" w:cs="Arial"/>
          <w:sz w:val="18"/>
          <w:szCs w:val="18"/>
        </w:rPr>
      </w:pPr>
    </w:p>
    <w:p w14:paraId="531554F6" w14:textId="77777777" w:rsidR="00E03F25" w:rsidRPr="009175C5" w:rsidRDefault="00E03F25" w:rsidP="00E03F25">
      <w:pPr>
        <w:ind w:left="6" w:right="79"/>
        <w:rPr>
          <w:rFonts w:ascii="Verdana" w:hAnsi="Verdana" w:cs="Arial"/>
          <w:sz w:val="18"/>
          <w:szCs w:val="18"/>
        </w:rPr>
      </w:pPr>
      <w:r w:rsidRPr="009175C5">
        <w:rPr>
          <w:rFonts w:ascii="Verdana" w:hAnsi="Verdana" w:cs="Arial"/>
          <w:sz w:val="18"/>
          <w:szCs w:val="18"/>
        </w:rPr>
        <w:t xml:space="preserve">Il sottoscritto </w:t>
      </w:r>
      <w:r w:rsidRPr="009175C5">
        <w:rPr>
          <w:rStyle w:val="Stile1"/>
          <w:rFonts w:cs="Arial"/>
          <w:sz w:val="18"/>
          <w:szCs w:val="18"/>
        </w:rPr>
        <w:t>______________________________</w:t>
      </w:r>
      <w:r w:rsidRPr="009175C5">
        <w:rPr>
          <w:rFonts w:ascii="Verdana" w:hAnsi="Verdana" w:cs="Arial"/>
          <w:sz w:val="18"/>
          <w:szCs w:val="18"/>
        </w:rPr>
        <w:t xml:space="preserve"> avendo preso atto dell’informativa indicata </w:t>
      </w:r>
    </w:p>
    <w:p w14:paraId="7469519B" w14:textId="77777777" w:rsidR="00E03F25" w:rsidRDefault="00E03F25" w:rsidP="00E03F25">
      <w:pPr>
        <w:ind w:left="8789" w:hanging="8789"/>
        <w:jc w:val="center"/>
        <w:rPr>
          <w:rFonts w:ascii="Verdana" w:hAnsi="Verdana" w:cs="Arial"/>
          <w:b/>
          <w:sz w:val="18"/>
          <w:szCs w:val="18"/>
        </w:rPr>
      </w:pPr>
    </w:p>
    <w:p w14:paraId="076CAB43" w14:textId="77777777" w:rsidR="00E03F25" w:rsidRPr="009175C5" w:rsidRDefault="00E03F25" w:rsidP="00E03F25">
      <w:pPr>
        <w:ind w:left="8789" w:hanging="8789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A</w:t>
      </w:r>
      <w:r w:rsidRPr="009175C5">
        <w:rPr>
          <w:rFonts w:ascii="Verdana" w:hAnsi="Verdana" w:cs="Arial"/>
          <w:b/>
          <w:sz w:val="18"/>
          <w:szCs w:val="18"/>
        </w:rPr>
        <w:t>UTORIZZA</w:t>
      </w:r>
    </w:p>
    <w:p w14:paraId="6EF2D7DE" w14:textId="77777777" w:rsidR="00E03F25" w:rsidRDefault="00E03F25" w:rsidP="00E03F25">
      <w:pPr>
        <w:ind w:left="6"/>
        <w:jc w:val="both"/>
        <w:rPr>
          <w:rFonts w:ascii="Verdana" w:eastAsia="Book Antiqua" w:hAnsi="Verdana" w:cs="Arial"/>
          <w:sz w:val="18"/>
          <w:szCs w:val="18"/>
        </w:rPr>
      </w:pPr>
    </w:p>
    <w:p w14:paraId="75505821" w14:textId="63E47B79" w:rsidR="00E03F25" w:rsidRPr="009175C5" w:rsidRDefault="00E03F25" w:rsidP="00E03F25">
      <w:pPr>
        <w:ind w:left="6"/>
        <w:jc w:val="both"/>
        <w:rPr>
          <w:rFonts w:ascii="Verdana" w:eastAsia="Book Antiqua" w:hAnsi="Verdana" w:cs="Arial"/>
          <w:sz w:val="18"/>
          <w:szCs w:val="18"/>
        </w:rPr>
      </w:pPr>
      <w:r w:rsidRPr="009175C5">
        <w:rPr>
          <w:rFonts w:ascii="Verdana" w:eastAsia="Book Antiqua" w:hAnsi="Verdana" w:cs="Arial"/>
          <w:sz w:val="18"/>
          <w:szCs w:val="18"/>
        </w:rPr>
        <w:t xml:space="preserve">l’Istituto di Istruzione Superiore </w:t>
      </w:r>
      <w:r w:rsidR="00567F26" w:rsidRPr="009175C5">
        <w:rPr>
          <w:rFonts w:ascii="Verdana" w:eastAsia="Book Antiqua" w:hAnsi="Verdana" w:cs="Arial"/>
          <w:sz w:val="18"/>
          <w:szCs w:val="18"/>
        </w:rPr>
        <w:t xml:space="preserve">Istruzione Superiore </w:t>
      </w:r>
      <w:r w:rsidR="00567F26">
        <w:rPr>
          <w:rFonts w:ascii="Verdana" w:eastAsia="Book Antiqua" w:hAnsi="Verdana" w:cs="Arial"/>
          <w:sz w:val="18"/>
          <w:szCs w:val="18"/>
        </w:rPr>
        <w:t>“Paolo Boselli” di Torino</w:t>
      </w:r>
      <w:r w:rsidR="00567F26" w:rsidRPr="009175C5">
        <w:rPr>
          <w:rFonts w:ascii="Verdana" w:eastAsia="Book Antiqua" w:hAnsi="Verdana" w:cs="Arial"/>
          <w:sz w:val="18"/>
          <w:szCs w:val="18"/>
        </w:rPr>
        <w:t xml:space="preserve"> </w:t>
      </w:r>
      <w:r w:rsidRPr="009175C5">
        <w:rPr>
          <w:rFonts w:ascii="Verdana" w:eastAsia="Book Antiqua" w:hAnsi="Verdana" w:cs="Arial"/>
          <w:sz w:val="18"/>
          <w:szCs w:val="18"/>
        </w:rPr>
        <w:t>al trattamento, anche con l’ausilio di mezzi informatici e telematici, dei dati personali forniti; prende inoltre atto che, ai sensi del “Codice Privacy”, titolare del trattamento dei dati è l’Istituto sopra citato e che il sottoscritto potrà esercitare, in qualunque momento, tutti i diritti di accesso ai propri dati personali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2651ED31" w14:textId="77777777" w:rsidR="00E03F25" w:rsidRDefault="00E03F25" w:rsidP="00E03F25">
      <w:pPr>
        <w:rPr>
          <w:rStyle w:val="Stile2"/>
          <w:rFonts w:cs="Arial"/>
          <w:sz w:val="18"/>
          <w:szCs w:val="18"/>
        </w:rPr>
      </w:pPr>
    </w:p>
    <w:p w14:paraId="509E05D8" w14:textId="77777777" w:rsidR="00E03F25" w:rsidRDefault="00E03F25" w:rsidP="00E03F25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617C2EAA" w14:textId="35F6A8E9" w:rsidR="00E03F25" w:rsidRDefault="00E03F25" w:rsidP="000632E5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</w:t>
      </w:r>
      <w:r w:rsidR="000632E5">
        <w:rPr>
          <w:rFonts w:ascii="Verdana" w:hAnsi="Verdana" w:cs="Arial"/>
          <w:sz w:val="18"/>
        </w:rPr>
        <w:t>DES</w:t>
      </w:r>
    </w:p>
    <w:p w14:paraId="74170BFE" w14:textId="77777777" w:rsidR="00E03F25" w:rsidRPr="0098511D" w:rsidRDefault="00E03F25" w:rsidP="00E03F25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18CAB9D2" w14:textId="77777777" w:rsidR="00655199" w:rsidRPr="00655199" w:rsidRDefault="00655199" w:rsidP="00655199">
      <w:pPr>
        <w:spacing w:line="76" w:lineRule="exact"/>
        <w:rPr>
          <w:rFonts w:ascii="Arial" w:hAnsi="Arial" w:cs="Arial"/>
          <w:sz w:val="20"/>
          <w:szCs w:val="20"/>
        </w:rPr>
      </w:pPr>
      <w:bookmarkStart w:id="1" w:name="page15"/>
      <w:bookmarkEnd w:id="1"/>
      <w:r w:rsidRPr="00655199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1" locked="0" layoutInCell="0" allowOverlap="1" wp14:anchorId="7758E1B0" wp14:editId="27D71E6A">
            <wp:simplePos x="0" y="0"/>
            <wp:positionH relativeFrom="page">
              <wp:posOffset>739140</wp:posOffset>
            </wp:positionH>
            <wp:positionV relativeFrom="page">
              <wp:posOffset>468630</wp:posOffset>
            </wp:positionV>
            <wp:extent cx="6124575" cy="352425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55199" w:rsidRPr="00655199" w:rsidSect="00F05530">
      <w:pgSz w:w="11920" w:h="16840"/>
      <w:pgMar w:top="1440" w:right="1000" w:bottom="1440" w:left="1140" w:header="0" w:footer="0" w:gutter="0"/>
      <w:cols w:space="720" w:equalWidth="0">
        <w:col w:w="97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15DF8" w14:textId="77777777" w:rsidR="00CA0DD0" w:rsidRDefault="00CA0DD0" w:rsidP="00522D9D">
      <w:r>
        <w:separator/>
      </w:r>
    </w:p>
  </w:endnote>
  <w:endnote w:type="continuationSeparator" w:id="0">
    <w:p w14:paraId="0FE235E9" w14:textId="77777777" w:rsidR="00CA0DD0" w:rsidRDefault="00CA0DD0" w:rsidP="0052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0FE7F" w14:textId="77777777" w:rsidR="00CA0DD0" w:rsidRDefault="00CA0DD0" w:rsidP="00522D9D">
      <w:r>
        <w:separator/>
      </w:r>
    </w:p>
  </w:footnote>
  <w:footnote w:type="continuationSeparator" w:id="0">
    <w:p w14:paraId="0FF6AB6C" w14:textId="77777777" w:rsidR="00CA0DD0" w:rsidRDefault="00CA0DD0" w:rsidP="0052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39604906"/>
    <w:multiLevelType w:val="hybridMultilevel"/>
    <w:tmpl w:val="997A7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49AF1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445121D3"/>
    <w:multiLevelType w:val="hybridMultilevel"/>
    <w:tmpl w:val="9A58C0F2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5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6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7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20" w15:restartNumberingAfterBreak="0">
    <w:nsid w:val="74757F99"/>
    <w:multiLevelType w:val="hybridMultilevel"/>
    <w:tmpl w:val="58E0E1B4"/>
    <w:lvl w:ilvl="0" w:tplc="520C18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22" w15:restartNumberingAfterBreak="0">
    <w:nsid w:val="78EF3055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AF167A"/>
    <w:multiLevelType w:val="hybridMultilevel"/>
    <w:tmpl w:val="997A7D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 w16cid:durableId="310797306">
    <w:abstractNumId w:val="21"/>
  </w:num>
  <w:num w:numId="2" w16cid:durableId="232934477">
    <w:abstractNumId w:val="15"/>
  </w:num>
  <w:num w:numId="3" w16cid:durableId="1179345701">
    <w:abstractNumId w:val="16"/>
  </w:num>
  <w:num w:numId="4" w16cid:durableId="2086956470">
    <w:abstractNumId w:val="4"/>
  </w:num>
  <w:num w:numId="5" w16cid:durableId="1776948300">
    <w:abstractNumId w:val="14"/>
  </w:num>
  <w:num w:numId="6" w16cid:durableId="1237936780">
    <w:abstractNumId w:val="0"/>
  </w:num>
  <w:num w:numId="7" w16cid:durableId="846988377">
    <w:abstractNumId w:val="7"/>
  </w:num>
  <w:num w:numId="8" w16cid:durableId="2120103645">
    <w:abstractNumId w:val="3"/>
  </w:num>
  <w:num w:numId="9" w16cid:durableId="647054863">
    <w:abstractNumId w:val="19"/>
  </w:num>
  <w:num w:numId="10" w16cid:durableId="1997953622">
    <w:abstractNumId w:val="5"/>
  </w:num>
  <w:num w:numId="11" w16cid:durableId="100151596">
    <w:abstractNumId w:val="9"/>
  </w:num>
  <w:num w:numId="12" w16cid:durableId="826434133">
    <w:abstractNumId w:val="2"/>
  </w:num>
  <w:num w:numId="13" w16cid:durableId="480775249">
    <w:abstractNumId w:val="1"/>
  </w:num>
  <w:num w:numId="14" w16cid:durableId="849953824">
    <w:abstractNumId w:val="24"/>
  </w:num>
  <w:num w:numId="15" w16cid:durableId="648216609">
    <w:abstractNumId w:val="6"/>
  </w:num>
  <w:num w:numId="16" w16cid:durableId="1084187518">
    <w:abstractNumId w:val="12"/>
  </w:num>
  <w:num w:numId="17" w16cid:durableId="1354721237">
    <w:abstractNumId w:val="11"/>
  </w:num>
  <w:num w:numId="18" w16cid:durableId="1571966585">
    <w:abstractNumId w:val="18"/>
  </w:num>
  <w:num w:numId="19" w16cid:durableId="411239831">
    <w:abstractNumId w:val="17"/>
  </w:num>
  <w:num w:numId="20" w16cid:durableId="1341932354">
    <w:abstractNumId w:val="8"/>
  </w:num>
  <w:num w:numId="21" w16cid:durableId="586040339">
    <w:abstractNumId w:val="22"/>
  </w:num>
  <w:num w:numId="22" w16cid:durableId="1248998041">
    <w:abstractNumId w:val="13"/>
  </w:num>
  <w:num w:numId="23" w16cid:durableId="1906377349">
    <w:abstractNumId w:val="10"/>
  </w:num>
  <w:num w:numId="24" w16cid:durableId="1323703073">
    <w:abstractNumId w:val="23"/>
  </w:num>
  <w:num w:numId="25" w16cid:durableId="16359896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199"/>
    <w:rsid w:val="000336D1"/>
    <w:rsid w:val="000632E5"/>
    <w:rsid w:val="00071AA3"/>
    <w:rsid w:val="000E4368"/>
    <w:rsid w:val="00136C02"/>
    <w:rsid w:val="00281FF1"/>
    <w:rsid w:val="003118B9"/>
    <w:rsid w:val="00314221"/>
    <w:rsid w:val="003D3DDB"/>
    <w:rsid w:val="003F7EEB"/>
    <w:rsid w:val="00513CDB"/>
    <w:rsid w:val="00522D9D"/>
    <w:rsid w:val="00557FB3"/>
    <w:rsid w:val="00567F26"/>
    <w:rsid w:val="005A54CC"/>
    <w:rsid w:val="005F121C"/>
    <w:rsid w:val="00655199"/>
    <w:rsid w:val="00661C2B"/>
    <w:rsid w:val="006669EA"/>
    <w:rsid w:val="00720D18"/>
    <w:rsid w:val="007F4731"/>
    <w:rsid w:val="0080179A"/>
    <w:rsid w:val="008A2C75"/>
    <w:rsid w:val="008E06DA"/>
    <w:rsid w:val="0098324E"/>
    <w:rsid w:val="00B21F7F"/>
    <w:rsid w:val="00B2211A"/>
    <w:rsid w:val="00C27567"/>
    <w:rsid w:val="00C373C0"/>
    <w:rsid w:val="00C72029"/>
    <w:rsid w:val="00CA0DD0"/>
    <w:rsid w:val="00CC223B"/>
    <w:rsid w:val="00CE22C3"/>
    <w:rsid w:val="00D01896"/>
    <w:rsid w:val="00D06B2F"/>
    <w:rsid w:val="00D17620"/>
    <w:rsid w:val="00D2263D"/>
    <w:rsid w:val="00E03F25"/>
    <w:rsid w:val="00E55F49"/>
    <w:rsid w:val="00EE21D5"/>
    <w:rsid w:val="00EE52BF"/>
    <w:rsid w:val="00F0151F"/>
    <w:rsid w:val="00F05530"/>
    <w:rsid w:val="00FA1781"/>
    <w:rsid w:val="00F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0A48"/>
  <w15:docId w15:val="{2835387C-AD80-4078-BE0A-10D5134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3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1">
    <w:name w:val="Stile1"/>
    <w:basedOn w:val="Carpredefinitoparagrafo"/>
    <w:uiPriority w:val="1"/>
    <w:rsid w:val="00E03F25"/>
    <w:rPr>
      <w:rFonts w:ascii="Verdana" w:hAnsi="Verdana"/>
      <w:sz w:val="24"/>
    </w:rPr>
  </w:style>
  <w:style w:type="character" w:customStyle="1" w:styleId="Stile2">
    <w:name w:val="Stile2"/>
    <w:basedOn w:val="Carpredefinitoparagrafo"/>
    <w:uiPriority w:val="1"/>
    <w:rsid w:val="00E03F25"/>
    <w:rPr>
      <w:rFonts w:ascii="Verdana" w:hAnsi="Verdana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522D9D"/>
    <w:pPr>
      <w:widowControl w:val="0"/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39"/>
    <w:rsid w:val="00071AA3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39"/>
    <w:rsid w:val="00071AA3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attivazione licenze</cp:lastModifiedBy>
  <cp:revision>23</cp:revision>
  <dcterms:created xsi:type="dcterms:W3CDTF">2023-05-04T11:38:00Z</dcterms:created>
  <dcterms:modified xsi:type="dcterms:W3CDTF">2023-11-03T09:47:00Z</dcterms:modified>
</cp:coreProperties>
</file>