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99801F" w14:textId="77777777" w:rsidR="00021F26" w:rsidRDefault="00000000">
      <w:pPr>
        <w:spacing w:after="0" w:line="240" w:lineRule="auto"/>
        <w:ind w:right="103"/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114300" distB="114300" distL="114300" distR="114300" wp14:anchorId="2A165F99" wp14:editId="716DB839">
            <wp:extent cx="1704975" cy="487680"/>
            <wp:effectExtent l="0" t="0" r="9525" b="762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48768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DD4ECD2" w14:textId="77777777" w:rsidR="00021F26" w:rsidRDefault="00000000">
      <w:pPr>
        <w:spacing w:after="0" w:line="240" w:lineRule="auto"/>
        <w:ind w:right="103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ISTITUTO DI ISTRUZIONE SECONDARIA SUPERIORE </w:t>
      </w:r>
    </w:p>
    <w:p w14:paraId="3C8DF9AC" w14:textId="77777777" w:rsidR="00021F26" w:rsidRDefault="00000000">
      <w:pPr>
        <w:spacing w:after="0" w:line="240" w:lineRule="auto"/>
        <w:ind w:right="103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"PAOLO BOSELLI"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br/>
        <w:t xml:space="preserve">ISTITUTO TECNICO PER IL TURISMO - ISTITUTO PROFESSIONALE PER I SERVIZI COMMERCIALI E SOCIO-SANITARI - LICEO ECONOMICO SOCIALE </w:t>
      </w:r>
    </w:p>
    <w:p w14:paraId="2DB01CF8" w14:textId="77777777" w:rsidR="00021F26" w:rsidRDefault="00000000">
      <w:pPr>
        <w:spacing w:after="0" w:line="240" w:lineRule="auto"/>
        <w:ind w:right="103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Via Raimondo Montecuccoli,12 – 10121 – TORINO – 011 538883</w:t>
      </w:r>
    </w:p>
    <w:p w14:paraId="585415A2" w14:textId="77777777" w:rsidR="00021F26" w:rsidRDefault="00000000">
      <w:pPr>
        <w:spacing w:after="0" w:line="240" w:lineRule="auto"/>
        <w:ind w:right="103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C.F. 80090240013 - Codice Univoco Ufficio: UFBB4S </w:t>
      </w:r>
    </w:p>
    <w:p w14:paraId="2CCEC2E4" w14:textId="77777777" w:rsidR="00021F26" w:rsidRDefault="00000000">
      <w:pPr>
        <w:spacing w:after="0" w:line="240" w:lineRule="auto"/>
        <w:ind w:right="103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PEO TOIS052008@istruzione.it - PEC TOIS052008@pec.istruzione.it - http://www.istitutoboselli.it</w:t>
      </w:r>
    </w:p>
    <w:p w14:paraId="131772E8" w14:textId="77777777" w:rsidR="00021F26" w:rsidRDefault="00021F26">
      <w:pPr>
        <w:keepNext/>
        <w:spacing w:after="120" w:line="240" w:lineRule="auto"/>
        <w:rPr>
          <w:rFonts w:ascii="Arial Narrow" w:eastAsia="Arial Narrow" w:hAnsi="Arial Narrow" w:cs="Arial Narrow"/>
          <w:b/>
          <w:sz w:val="2"/>
          <w:szCs w:val="2"/>
        </w:rPr>
      </w:pPr>
    </w:p>
    <w:p w14:paraId="059FEC1A" w14:textId="77777777" w:rsidR="00021F26" w:rsidRDefault="00021F2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360" w:lineRule="auto"/>
        <w:jc w:val="both"/>
        <w:rPr>
          <w:rFonts w:ascii="Arial Narrow" w:eastAsia="Arial Narrow" w:hAnsi="Arial Narrow" w:cs="Arial Narrow"/>
          <w:color w:val="000000"/>
        </w:rPr>
      </w:pPr>
    </w:p>
    <w:p w14:paraId="63314F4D" w14:textId="77777777" w:rsidR="00021F26" w:rsidRDefault="000000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360" w:lineRule="auto"/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COGNOME_____________________________NOME______________________CLASSE_________A.S.__________</w:t>
      </w:r>
    </w:p>
    <w:p w14:paraId="75BC1D1A" w14:textId="77777777" w:rsidR="00021F26" w:rsidRDefault="000000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360" w:lineRule="auto"/>
        <w:jc w:val="center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 xml:space="preserve">COMMISSIONE </w:t>
      </w:r>
      <w:r>
        <w:rPr>
          <w:rFonts w:ascii="Arial Narrow" w:eastAsia="Arial Narrow" w:hAnsi="Arial Narrow" w:cs="Arial Narrow"/>
          <w:color w:val="000000"/>
          <w:highlight w:val="yellow"/>
        </w:rPr>
        <w:t>TO</w:t>
      </w:r>
    </w:p>
    <w:p w14:paraId="786325AB" w14:textId="77777777" w:rsidR="0055794E" w:rsidRDefault="0055794E">
      <w:pPr>
        <w:spacing w:after="0" w:line="240" w:lineRule="auto"/>
        <w:jc w:val="center"/>
        <w:rPr>
          <w:rFonts w:ascii="Arial Narrow" w:eastAsia="Arial Narrow" w:hAnsi="Arial Narrow" w:cs="Arial Narrow"/>
          <w:b/>
          <w:smallCaps/>
          <w:sz w:val="28"/>
          <w:szCs w:val="28"/>
        </w:rPr>
      </w:pPr>
    </w:p>
    <w:p w14:paraId="4CB5705F" w14:textId="19414790" w:rsidR="00021F26" w:rsidRDefault="00000000">
      <w:pPr>
        <w:spacing w:after="0" w:line="240" w:lineRule="auto"/>
        <w:jc w:val="center"/>
        <w:rPr>
          <w:rFonts w:ascii="Arial Narrow" w:eastAsia="Arial Narrow" w:hAnsi="Arial Narrow" w:cs="Arial Narrow"/>
          <w:b/>
          <w:sz w:val="28"/>
          <w:szCs w:val="28"/>
        </w:rPr>
      </w:pPr>
      <w:r>
        <w:rPr>
          <w:rFonts w:ascii="Arial Narrow" w:eastAsia="Arial Narrow" w:hAnsi="Arial Narrow" w:cs="Arial Narrow"/>
          <w:b/>
          <w:smallCaps/>
          <w:sz w:val="28"/>
          <w:szCs w:val="28"/>
        </w:rPr>
        <w:t>GRIGLIA DI VALUTAZIONE PER L’ATTRIBUZIONE DEI PUNTEGGI</w:t>
      </w:r>
    </w:p>
    <w:tbl>
      <w:tblPr>
        <w:tblStyle w:val="a0"/>
        <w:tblW w:w="9628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2281"/>
        <w:gridCol w:w="3935"/>
        <w:gridCol w:w="924"/>
        <w:gridCol w:w="1098"/>
        <w:gridCol w:w="1390"/>
      </w:tblGrid>
      <w:tr w:rsidR="00021F26" w14:paraId="3F898490" w14:textId="77777777"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A4C526" w14:textId="77777777" w:rsidR="00021F26" w:rsidRDefault="00000000">
            <w:pPr>
              <w:jc w:val="center"/>
              <w:rPr>
                <w:rFonts w:ascii="Arial Narrow" w:eastAsia="Arial Narrow" w:hAnsi="Arial Narrow" w:cs="Arial Narrow"/>
                <w:b/>
                <w:smallCaps/>
              </w:rPr>
            </w:pPr>
            <w:r>
              <w:rPr>
                <w:rFonts w:ascii="Arial Narrow" w:eastAsia="Arial Narrow" w:hAnsi="Arial Narrow" w:cs="Arial Narrow"/>
                <w:b/>
              </w:rPr>
              <w:t>Indicatori di prestazione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2C3E70" w14:textId="77777777" w:rsidR="00021F26" w:rsidRDefault="00000000">
            <w:pPr>
              <w:jc w:val="center"/>
              <w:rPr>
                <w:rFonts w:ascii="Arial Narrow" w:eastAsia="Arial Narrow" w:hAnsi="Arial Narrow" w:cs="Arial Narrow"/>
                <w:b/>
                <w:smallCaps/>
              </w:rPr>
            </w:pPr>
            <w:r>
              <w:rPr>
                <w:rFonts w:ascii="Arial Narrow" w:eastAsia="Arial Narrow" w:hAnsi="Arial Narrow" w:cs="Arial Narrow"/>
                <w:b/>
              </w:rPr>
              <w:t>Descrittori di livello di prestazione</w:t>
            </w:r>
            <w:r>
              <w:rPr>
                <w:rFonts w:ascii="Arial Narrow" w:eastAsia="Arial Narrow" w:hAnsi="Arial Narrow" w:cs="Arial Narrow"/>
                <w:b/>
                <w:smallCaps/>
              </w:rPr>
              <w:t xml:space="preserve"> 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641D4A" w14:textId="77777777" w:rsidR="00021F26" w:rsidRDefault="00021F26">
            <w:pPr>
              <w:jc w:val="center"/>
              <w:rPr>
                <w:rFonts w:ascii="Arial Narrow" w:eastAsia="Arial Narrow" w:hAnsi="Arial Narrow" w:cs="Arial Narrow"/>
                <w:b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C4681E" w14:textId="77777777" w:rsidR="00021F26" w:rsidRDefault="00000000">
            <w:pPr>
              <w:jc w:val="center"/>
              <w:rPr>
                <w:rFonts w:ascii="Arial Narrow" w:eastAsia="Arial Narrow" w:hAnsi="Arial Narrow" w:cs="Arial Narrow"/>
                <w:b/>
              </w:rPr>
            </w:pPr>
            <w:r>
              <w:rPr>
                <w:rFonts w:ascii="Arial Narrow" w:eastAsia="Arial Narrow" w:hAnsi="Arial Narrow" w:cs="Arial Narrow"/>
                <w:b/>
              </w:rPr>
              <w:t>Punteggio</w:t>
            </w:r>
          </w:p>
          <w:p w14:paraId="07DAFE46" w14:textId="77777777" w:rsidR="00021F26" w:rsidRDefault="00021F26">
            <w:pPr>
              <w:jc w:val="center"/>
              <w:rPr>
                <w:rFonts w:ascii="Arial Narrow" w:eastAsia="Arial Narrow" w:hAnsi="Arial Narrow" w:cs="Arial Narrow"/>
                <w:b/>
                <w:smallCaps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597FD2" w14:textId="77777777" w:rsidR="00021F26" w:rsidRDefault="00000000">
            <w:pPr>
              <w:jc w:val="center"/>
              <w:rPr>
                <w:rFonts w:ascii="Arial Narrow" w:eastAsia="Arial Narrow" w:hAnsi="Arial Narrow" w:cs="Arial Narrow"/>
                <w:b/>
                <w:smallCaps/>
              </w:rPr>
            </w:pPr>
            <w:r>
              <w:rPr>
                <w:rFonts w:ascii="Arial Narrow" w:eastAsia="Arial Narrow" w:hAnsi="Arial Narrow" w:cs="Arial Narrow"/>
                <w:b/>
              </w:rPr>
              <w:t>Punteggio ottenuto</w:t>
            </w:r>
          </w:p>
        </w:tc>
      </w:tr>
      <w:tr w:rsidR="00021F26" w14:paraId="101770D2" w14:textId="77777777">
        <w:trPr>
          <w:trHeight w:val="145"/>
        </w:trPr>
        <w:tc>
          <w:tcPr>
            <w:tcW w:w="22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AF6A19" w14:textId="77777777" w:rsidR="00021F26" w:rsidRDefault="00000000">
            <w:pPr>
              <w:jc w:val="both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Analisi, identificazione e interpretazione dei dati forniti dalla traccia</w:t>
            </w:r>
          </w:p>
          <w:p w14:paraId="7985F621" w14:textId="77777777" w:rsidR="00021F26" w:rsidRDefault="00021F26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  <w:p w14:paraId="234040E8" w14:textId="77777777" w:rsidR="00021F26" w:rsidRDefault="00021F26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06D3ED" w14:textId="77777777" w:rsidR="00021F26" w:rsidRDefault="00000000">
            <w:pPr>
              <w:jc w:val="both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Avanzato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. Coglie in modo corretto e completo le informazioni tratte dai documenti e dalle situazioni operative. 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FD2E85" w14:textId="77777777" w:rsidR="00021F26" w:rsidRDefault="00021F26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  <w:p w14:paraId="76EE953B" w14:textId="77777777" w:rsidR="00021F26" w:rsidRDefault="00000000">
            <w:pPr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3</w:t>
            </w:r>
          </w:p>
        </w:tc>
        <w:tc>
          <w:tcPr>
            <w:tcW w:w="10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9DFEE5F" w14:textId="77777777" w:rsidR="00021F26" w:rsidRDefault="00021F26">
            <w:pPr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  <w:p w14:paraId="5EC888C1" w14:textId="77777777" w:rsidR="00021F26" w:rsidRDefault="00021F26">
            <w:pPr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  <w:p w14:paraId="4E333093" w14:textId="77777777" w:rsidR="00021F26" w:rsidRDefault="00021F26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  <w:p w14:paraId="1CDB56CA" w14:textId="77777777" w:rsidR="00021F26" w:rsidRDefault="00021F26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  <w:p w14:paraId="259D3FA1" w14:textId="77777777" w:rsidR="00021F26" w:rsidRDefault="00000000">
            <w:pPr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40"/>
                <w:szCs w:val="40"/>
              </w:rPr>
              <w:t>3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C9EB877" w14:textId="77777777" w:rsidR="00021F26" w:rsidRDefault="00021F26">
            <w:pPr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021F26" w14:paraId="445D31B9" w14:textId="77777777">
        <w:trPr>
          <w:trHeight w:val="145"/>
        </w:trPr>
        <w:tc>
          <w:tcPr>
            <w:tcW w:w="2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4FD59E" w14:textId="77777777" w:rsidR="00021F26" w:rsidRDefault="00021F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C30A7C" w14:textId="77777777" w:rsidR="00021F26" w:rsidRDefault="00000000">
            <w:pPr>
              <w:jc w:val="both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Intermedio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. Coglie in modo corretto le informazioni tratte dai documenti e dalle situazioni operative. 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75E2BA" w14:textId="77777777" w:rsidR="00021F26" w:rsidRDefault="00021F26">
            <w:pPr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  <w:p w14:paraId="2587F5CE" w14:textId="77777777" w:rsidR="00021F26" w:rsidRDefault="00000000">
            <w:pPr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2</w:t>
            </w:r>
          </w:p>
        </w:tc>
        <w:tc>
          <w:tcPr>
            <w:tcW w:w="109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6BED9974" w14:textId="77777777" w:rsidR="00021F26" w:rsidRDefault="00021F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  <w:tc>
          <w:tcPr>
            <w:tcW w:w="139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524EB22" w14:textId="77777777" w:rsidR="00021F26" w:rsidRDefault="00021F26">
            <w:pPr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021F26" w14:paraId="0D740177" w14:textId="77777777">
        <w:trPr>
          <w:trHeight w:val="145"/>
        </w:trPr>
        <w:tc>
          <w:tcPr>
            <w:tcW w:w="2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494CCA" w14:textId="77777777" w:rsidR="00021F26" w:rsidRDefault="00021F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13BF46" w14:textId="77777777" w:rsidR="00021F26" w:rsidRDefault="00000000">
            <w:pPr>
              <w:jc w:val="both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Base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. Coglie in parte le informazioni tratte dai documenti e dalle situazioni operative. 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9D8465" w14:textId="77777777" w:rsidR="00021F26" w:rsidRDefault="00021F26">
            <w:pPr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  <w:p w14:paraId="72ECF7B9" w14:textId="77777777" w:rsidR="00021F26" w:rsidRDefault="00000000">
            <w:pPr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1,5</w:t>
            </w:r>
          </w:p>
        </w:tc>
        <w:tc>
          <w:tcPr>
            <w:tcW w:w="109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07E856AB" w14:textId="77777777" w:rsidR="00021F26" w:rsidRDefault="00021F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  <w:tc>
          <w:tcPr>
            <w:tcW w:w="139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7751854E" w14:textId="77777777" w:rsidR="00021F26" w:rsidRDefault="00000000">
            <w:pPr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___________</w:t>
            </w:r>
          </w:p>
        </w:tc>
      </w:tr>
      <w:tr w:rsidR="00021F26" w14:paraId="4E540750" w14:textId="77777777">
        <w:trPr>
          <w:trHeight w:val="145"/>
        </w:trPr>
        <w:tc>
          <w:tcPr>
            <w:tcW w:w="2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68FD16" w14:textId="77777777" w:rsidR="00021F26" w:rsidRDefault="00021F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C1FA13" w14:textId="77777777" w:rsidR="00021F26" w:rsidRDefault="00000000">
            <w:pPr>
              <w:jc w:val="both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Base non raggiunto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. Coglie in modo parziale le informazioni tratte dai documenti e dalle situazioni operative. 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A396E0" w14:textId="77777777" w:rsidR="00021F26" w:rsidRDefault="00021F26">
            <w:pPr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  <w:p w14:paraId="2EDFDF7A" w14:textId="77777777" w:rsidR="00021F26" w:rsidRDefault="00000000">
            <w:pPr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1</w:t>
            </w:r>
          </w:p>
        </w:tc>
        <w:tc>
          <w:tcPr>
            <w:tcW w:w="109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5D8D0577" w14:textId="77777777" w:rsidR="00021F26" w:rsidRDefault="00021F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  <w:tc>
          <w:tcPr>
            <w:tcW w:w="13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177E46" w14:textId="77777777" w:rsidR="00021F26" w:rsidRDefault="00021F26">
            <w:pPr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021F26" w14:paraId="3BF17D90" w14:textId="77777777">
        <w:trPr>
          <w:trHeight w:val="288"/>
        </w:trPr>
        <w:tc>
          <w:tcPr>
            <w:tcW w:w="22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08A977A2" w14:textId="77777777" w:rsidR="00021F26" w:rsidRDefault="00000000">
            <w:pPr>
              <w:jc w:val="both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Utilizzo dei contenuti disciplinari di indirizzo nel rispetto dei vincoli e dei parametri indicati del testo della prova, anche con contributi di originalità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5F4715" w14:textId="77777777" w:rsidR="00021F26" w:rsidRDefault="00000000">
            <w:pPr>
              <w:jc w:val="both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Avanzato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. Costruisce un elaborato corretto e completo con osservazioni ricche, personali e coerenti con la traccia. Riconosce e utilizza in modo corretto e completo i vincoli presenti nella traccia.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36EA8A" w14:textId="77777777" w:rsidR="00021F26" w:rsidRDefault="00021F26">
            <w:pPr>
              <w:jc w:val="center"/>
              <w:rPr>
                <w:rFonts w:ascii="Arial Narrow" w:eastAsia="Arial Narrow" w:hAnsi="Arial Narrow" w:cs="Arial Narrow"/>
                <w:sz w:val="20"/>
                <w:szCs w:val="20"/>
                <w:u w:val="single"/>
              </w:rPr>
            </w:pPr>
          </w:p>
          <w:p w14:paraId="17D077EB" w14:textId="77777777" w:rsidR="00021F26" w:rsidRDefault="00000000">
            <w:pPr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7</w:t>
            </w:r>
          </w:p>
          <w:p w14:paraId="3395264C" w14:textId="77777777" w:rsidR="00021F26" w:rsidRDefault="00021F26">
            <w:pPr>
              <w:rPr>
                <w:rFonts w:ascii="Arial Narrow" w:eastAsia="Arial Narrow" w:hAnsi="Arial Narrow" w:cs="Arial Narrow"/>
                <w:sz w:val="20"/>
                <w:szCs w:val="20"/>
                <w:u w:val="single"/>
              </w:rPr>
            </w:pPr>
          </w:p>
          <w:p w14:paraId="7BEB06B9" w14:textId="77777777" w:rsidR="00021F26" w:rsidRDefault="00021F26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  <w:tc>
          <w:tcPr>
            <w:tcW w:w="10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26DF49A" w14:textId="77777777" w:rsidR="00021F26" w:rsidRDefault="00021F26">
            <w:pPr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  <w:p w14:paraId="4F4D6221" w14:textId="77777777" w:rsidR="00021F26" w:rsidRDefault="00021F26">
            <w:pPr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  <w:p w14:paraId="66BA6FF1" w14:textId="77777777" w:rsidR="00021F26" w:rsidRDefault="00021F26">
            <w:pPr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  <w:p w14:paraId="19656D3C" w14:textId="77777777" w:rsidR="00021F26" w:rsidRDefault="00021F26">
            <w:pPr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  <w:p w14:paraId="631C53DD" w14:textId="77777777" w:rsidR="00021F26" w:rsidRDefault="00021F26">
            <w:pPr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  <w:p w14:paraId="50CA208C" w14:textId="77777777" w:rsidR="00021F26" w:rsidRDefault="00021F26">
            <w:pPr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  <w:p w14:paraId="754F7DD6" w14:textId="77777777" w:rsidR="00021F26" w:rsidRDefault="00021F26">
            <w:pPr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  <w:p w14:paraId="059B78ED" w14:textId="77777777" w:rsidR="00021F26" w:rsidRDefault="00021F26">
            <w:pPr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  <w:p w14:paraId="387ACB14" w14:textId="77777777" w:rsidR="00021F26" w:rsidRDefault="00000000">
            <w:pPr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40"/>
                <w:szCs w:val="40"/>
              </w:rPr>
              <w:t>7</w:t>
            </w:r>
          </w:p>
        </w:tc>
        <w:tc>
          <w:tcPr>
            <w:tcW w:w="139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59CD93D5" w14:textId="77777777" w:rsidR="00021F26" w:rsidRDefault="00021F26">
            <w:pPr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  <w:p w14:paraId="3EAD3CDA" w14:textId="77777777" w:rsidR="00021F26" w:rsidRDefault="00021F26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  <w:p w14:paraId="1704554F" w14:textId="77777777" w:rsidR="00021F26" w:rsidRDefault="00021F26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  <w:p w14:paraId="1C497093" w14:textId="77777777" w:rsidR="00021F26" w:rsidRDefault="00021F26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  <w:p w14:paraId="487065B5" w14:textId="77777777" w:rsidR="00021F26" w:rsidRDefault="00021F26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  <w:p w14:paraId="1AFAB456" w14:textId="77777777" w:rsidR="00021F26" w:rsidRDefault="00021F26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  <w:p w14:paraId="1EE50A15" w14:textId="77777777" w:rsidR="00021F26" w:rsidRDefault="00021F26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  <w:p w14:paraId="53C07C01" w14:textId="77777777" w:rsidR="00021F26" w:rsidRDefault="00021F26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  <w:p w14:paraId="1A620AEE" w14:textId="77777777" w:rsidR="00021F26" w:rsidRDefault="00021F26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  <w:p w14:paraId="3E4A1AC3" w14:textId="77777777" w:rsidR="00021F26" w:rsidRDefault="00000000">
            <w:pPr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___________</w:t>
            </w:r>
          </w:p>
        </w:tc>
      </w:tr>
      <w:tr w:rsidR="00021F26" w14:paraId="7F3C8C78" w14:textId="77777777">
        <w:trPr>
          <w:trHeight w:val="287"/>
        </w:trPr>
        <w:tc>
          <w:tcPr>
            <w:tcW w:w="228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A6AC52B" w14:textId="77777777" w:rsidR="00021F26" w:rsidRDefault="00021F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1AE3E1" w14:textId="77777777" w:rsidR="00021F26" w:rsidRDefault="00000000">
            <w:pPr>
              <w:jc w:val="both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Intermedio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. Costruisce un elaborato corretto e completo con osservazioni prive di originalità. Riconosce i vincoli presenti nella traccia e li utilizza in modo parziale. Individua alcuni vincoli presenti nella traccia e li utilizza in modo parziale e lacunoso.</w:t>
            </w:r>
          </w:p>
        </w:tc>
        <w:tc>
          <w:tcPr>
            <w:tcW w:w="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A4FFBC" w14:textId="77777777" w:rsidR="00021F26" w:rsidRDefault="00021F26">
            <w:pPr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  <w:p w14:paraId="03F3B6B4" w14:textId="77777777" w:rsidR="00021F26" w:rsidRDefault="00021F26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  <w:p w14:paraId="37B4BDFB" w14:textId="77777777" w:rsidR="00021F26" w:rsidRDefault="00000000">
            <w:pPr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5 - 6</w:t>
            </w:r>
          </w:p>
          <w:p w14:paraId="2BE90E91" w14:textId="77777777" w:rsidR="00021F26" w:rsidRDefault="00021F26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  <w:tc>
          <w:tcPr>
            <w:tcW w:w="10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E095FC" w14:textId="77777777" w:rsidR="00021F26" w:rsidRDefault="00021F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  <w:tc>
          <w:tcPr>
            <w:tcW w:w="139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0E6BF10" w14:textId="77777777" w:rsidR="00021F26" w:rsidRDefault="00021F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021F26" w14:paraId="2C3BA37A" w14:textId="77777777">
        <w:trPr>
          <w:trHeight w:val="287"/>
        </w:trPr>
        <w:tc>
          <w:tcPr>
            <w:tcW w:w="228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50E5D89F" w14:textId="77777777" w:rsidR="00021F26" w:rsidRDefault="00021F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B41D83" w14:textId="77777777" w:rsidR="00021F26" w:rsidRDefault="00000000">
            <w:pPr>
              <w:jc w:val="both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Base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. Costruisce un elaborato che presenta alcuni errori non gravi, con osservazioni essenziali e prive di spunti personali. Individua alcuni vincoli presenti nella traccia e li utilizza parzialmente.</w:t>
            </w:r>
          </w:p>
        </w:tc>
        <w:tc>
          <w:tcPr>
            <w:tcW w:w="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DCE496" w14:textId="77777777" w:rsidR="00021F26" w:rsidRDefault="00021F26">
            <w:pPr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  <w:p w14:paraId="693A1898" w14:textId="77777777" w:rsidR="00021F26" w:rsidRDefault="00000000">
            <w:pPr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4,5</w:t>
            </w:r>
          </w:p>
          <w:p w14:paraId="74CE71B5" w14:textId="77777777" w:rsidR="00021F26" w:rsidRDefault="00021F26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  <w:tc>
          <w:tcPr>
            <w:tcW w:w="10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ED1B93" w14:textId="77777777" w:rsidR="00021F26" w:rsidRDefault="00021F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  <w:tc>
          <w:tcPr>
            <w:tcW w:w="139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5947A2C1" w14:textId="77777777" w:rsidR="00021F26" w:rsidRDefault="00021F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021F26" w14:paraId="3A5DA803" w14:textId="77777777" w:rsidTr="004F06B0">
        <w:trPr>
          <w:trHeight w:val="287"/>
        </w:trPr>
        <w:tc>
          <w:tcPr>
            <w:tcW w:w="228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06FB3F3D" w14:textId="77777777" w:rsidR="00021F26" w:rsidRDefault="00021F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B5B84F" w14:textId="77777777" w:rsidR="00021F26" w:rsidRDefault="00000000">
            <w:pPr>
              <w:jc w:val="both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Base non raggiunto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. Costruisce un elaborato incompleto, contenente errori anche gravi e privo di spunti personali. </w:t>
            </w:r>
          </w:p>
        </w:tc>
        <w:tc>
          <w:tcPr>
            <w:tcW w:w="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6CB4E6" w14:textId="77777777" w:rsidR="00021F26" w:rsidRDefault="00021F26">
            <w:pPr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  <w:p w14:paraId="4A649B51" w14:textId="77777777" w:rsidR="00021F26" w:rsidRDefault="00000000">
            <w:pPr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1 - 4</w:t>
            </w:r>
          </w:p>
        </w:tc>
        <w:tc>
          <w:tcPr>
            <w:tcW w:w="10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A7625F" w14:textId="77777777" w:rsidR="00021F26" w:rsidRDefault="00021F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  <w:tc>
          <w:tcPr>
            <w:tcW w:w="13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75983A" w14:textId="77777777" w:rsidR="00021F26" w:rsidRDefault="00021F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021F26" w14:paraId="797D3B67" w14:textId="77777777" w:rsidTr="004F06B0">
        <w:trPr>
          <w:trHeight w:val="604"/>
        </w:trPr>
        <w:tc>
          <w:tcPr>
            <w:tcW w:w="22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0344BF" w14:textId="77777777" w:rsidR="00021F26" w:rsidRDefault="00000000">
            <w:pPr>
              <w:jc w:val="both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Individuazione della giusta strategia risolutiva con particolare riferimento al corretto uso delle metodologie tecniche-professionali specifiche di indirizzo </w:t>
            </w:r>
          </w:p>
          <w:p w14:paraId="36712788" w14:textId="77777777" w:rsidR="00021F26" w:rsidRDefault="00021F26">
            <w:pPr>
              <w:jc w:val="both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066593" w14:textId="77777777" w:rsidR="00021F26" w:rsidRDefault="00000000">
            <w:pPr>
              <w:jc w:val="both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Avanzato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. Redige i documenti richiesti dimostrando di aver analizzato e compreso i dati di partenza e l’obiettivo finale e individuato tutti i vincoli presenti nella situazione operativa. Motiva le scelte proposte in modo analitico e approfondito.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7371B9" w14:textId="77777777" w:rsidR="00021F26" w:rsidRDefault="00021F26">
            <w:pPr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  <w:p w14:paraId="55DE9E52" w14:textId="77777777" w:rsidR="00021F26" w:rsidRDefault="00021F26">
            <w:pPr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  <w:p w14:paraId="586CA101" w14:textId="77777777" w:rsidR="00021F26" w:rsidRDefault="00000000">
            <w:pPr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7</w:t>
            </w:r>
          </w:p>
          <w:p w14:paraId="5A698ECF" w14:textId="77777777" w:rsidR="00021F26" w:rsidRDefault="00021F26">
            <w:pPr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  <w:p w14:paraId="1E98872C" w14:textId="77777777" w:rsidR="00021F26" w:rsidRDefault="00021F26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  <w:tc>
          <w:tcPr>
            <w:tcW w:w="109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5C867302" w14:textId="77777777" w:rsidR="00021F26" w:rsidRDefault="00021F26">
            <w:pPr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  <w:p w14:paraId="2CF6ED44" w14:textId="77777777" w:rsidR="00021F26" w:rsidRDefault="00021F26">
            <w:pPr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  <w:p w14:paraId="17F925DE" w14:textId="77777777" w:rsidR="00021F26" w:rsidRDefault="00021F26">
            <w:pPr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  <w:p w14:paraId="4C2E7929" w14:textId="77777777" w:rsidR="00021F26" w:rsidRDefault="00021F26">
            <w:pPr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  <w:p w14:paraId="2DEAE69F" w14:textId="77777777" w:rsidR="00021F26" w:rsidRDefault="00021F26">
            <w:pPr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  <w:p w14:paraId="279E3B9A" w14:textId="77777777" w:rsidR="00021F26" w:rsidRDefault="00021F26">
            <w:pPr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  <w:p w14:paraId="55E43AC9" w14:textId="77777777" w:rsidR="00C76C6A" w:rsidRDefault="00C76C6A">
            <w:pPr>
              <w:jc w:val="center"/>
              <w:rPr>
                <w:rFonts w:ascii="Arial Narrow" w:eastAsia="Arial Narrow" w:hAnsi="Arial Narrow" w:cs="Arial Narrow"/>
                <w:sz w:val="40"/>
                <w:szCs w:val="40"/>
              </w:rPr>
            </w:pPr>
          </w:p>
          <w:p w14:paraId="7C61549D" w14:textId="2C9471F3" w:rsidR="00021F26" w:rsidRDefault="00000000">
            <w:pPr>
              <w:jc w:val="center"/>
              <w:rPr>
                <w:rFonts w:ascii="Arial Narrow" w:eastAsia="Arial Narrow" w:hAnsi="Arial Narrow" w:cs="Arial Narrow"/>
                <w:sz w:val="40"/>
                <w:szCs w:val="40"/>
              </w:rPr>
            </w:pPr>
            <w:r>
              <w:rPr>
                <w:rFonts w:ascii="Arial Narrow" w:eastAsia="Arial Narrow" w:hAnsi="Arial Narrow" w:cs="Arial Narrow"/>
                <w:sz w:val="40"/>
                <w:szCs w:val="40"/>
              </w:rPr>
              <w:t>7</w:t>
            </w:r>
          </w:p>
          <w:p w14:paraId="48E2D04A" w14:textId="77777777" w:rsidR="00021F26" w:rsidRDefault="00021F26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  <w:p w14:paraId="5DE68D77" w14:textId="77777777" w:rsidR="0055794E" w:rsidRDefault="0055794E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  <w:p w14:paraId="27160329" w14:textId="77777777" w:rsidR="0055794E" w:rsidRDefault="0055794E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  <w:p w14:paraId="6D34C225" w14:textId="77777777" w:rsidR="0055794E" w:rsidRDefault="0055794E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  <w:p w14:paraId="1C9B5132" w14:textId="77777777" w:rsidR="0055794E" w:rsidRDefault="0055794E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  <w:p w14:paraId="3CF80ACA" w14:textId="1C08E73A" w:rsidR="0055794E" w:rsidRDefault="0055794E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  <w:tc>
          <w:tcPr>
            <w:tcW w:w="139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12C2B5B0" w14:textId="77777777" w:rsidR="00021F26" w:rsidRDefault="00021F26">
            <w:pPr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  <w:p w14:paraId="52C0CD4B" w14:textId="77777777" w:rsidR="00021F26" w:rsidRDefault="00021F26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  <w:p w14:paraId="4990A477" w14:textId="77777777" w:rsidR="00021F26" w:rsidRDefault="00021F26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  <w:p w14:paraId="4D024A7D" w14:textId="77777777" w:rsidR="00021F26" w:rsidRDefault="00021F26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  <w:p w14:paraId="6BF06E68" w14:textId="77777777" w:rsidR="00021F26" w:rsidRDefault="00021F26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  <w:p w14:paraId="01C87330" w14:textId="77777777" w:rsidR="00021F26" w:rsidRDefault="00021F26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  <w:p w14:paraId="01F79F08" w14:textId="2FB0241C" w:rsidR="00021F26" w:rsidRDefault="00021F26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  <w:p w14:paraId="13662004" w14:textId="77777777" w:rsidR="00C76C6A" w:rsidRDefault="00C76C6A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  <w:p w14:paraId="139C97EE" w14:textId="77777777" w:rsidR="00021F26" w:rsidRDefault="00000000">
            <w:pPr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___________</w:t>
            </w:r>
          </w:p>
        </w:tc>
      </w:tr>
      <w:tr w:rsidR="00021F26" w14:paraId="4C9707D7" w14:textId="77777777" w:rsidTr="004F06B0">
        <w:trPr>
          <w:trHeight w:val="443"/>
        </w:trPr>
        <w:tc>
          <w:tcPr>
            <w:tcW w:w="2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5CCE9A" w14:textId="77777777" w:rsidR="00021F26" w:rsidRDefault="00021F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6EDF36" w14:textId="77777777" w:rsidR="00021F26" w:rsidRDefault="00000000">
            <w:pPr>
              <w:jc w:val="both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Intermedio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. Redige i documenti richiesti dimostrando di aver analizzato e compreso i dati di partenza e individua parzialmente i vincoli presenti nella situazione operativa. Motiva in modo sintetico le scelte proposte.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75D85C" w14:textId="77777777" w:rsidR="00021F26" w:rsidRDefault="00021F26">
            <w:pPr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  <w:p w14:paraId="1AFA0EAD" w14:textId="77777777" w:rsidR="00021F26" w:rsidRDefault="00021F26">
            <w:pPr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  <w:p w14:paraId="0611C0BE" w14:textId="77777777" w:rsidR="00021F26" w:rsidRDefault="00000000">
            <w:pPr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5 - 6</w:t>
            </w:r>
          </w:p>
          <w:p w14:paraId="721BEDD8" w14:textId="77777777" w:rsidR="00021F26" w:rsidRDefault="00021F26">
            <w:pPr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  <w:p w14:paraId="348079D8" w14:textId="77777777" w:rsidR="00021F26" w:rsidRDefault="00021F26">
            <w:pPr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  <w:tc>
          <w:tcPr>
            <w:tcW w:w="109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3FCF2F68" w14:textId="77777777" w:rsidR="00021F26" w:rsidRDefault="00021F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0A5A7DC1" w14:textId="77777777" w:rsidR="00021F26" w:rsidRDefault="00021F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021F26" w14:paraId="491E31A7" w14:textId="77777777" w:rsidTr="004F06B0">
        <w:trPr>
          <w:trHeight w:val="548"/>
        </w:trPr>
        <w:tc>
          <w:tcPr>
            <w:tcW w:w="2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149BD2" w14:textId="77777777" w:rsidR="00021F26" w:rsidRDefault="00021F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AAA388" w14:textId="77777777" w:rsidR="00021F26" w:rsidRDefault="00000000">
            <w:pPr>
              <w:jc w:val="both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Base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. Redige i documenti richiesti non rispettando completamente i vincoli presenti nella situazione operativa. Motiva le scelte proposte con argomenti non del tutto pertinenti.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503C85" w14:textId="77777777" w:rsidR="00021F26" w:rsidRDefault="00021F26">
            <w:pPr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  <w:p w14:paraId="302EA949" w14:textId="77777777" w:rsidR="00021F26" w:rsidRDefault="00000000">
            <w:pPr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4,5</w:t>
            </w:r>
          </w:p>
          <w:p w14:paraId="09212FBD" w14:textId="77777777" w:rsidR="00021F26" w:rsidRDefault="00021F26">
            <w:pPr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  <w:p w14:paraId="59310D72" w14:textId="77777777" w:rsidR="00021F26" w:rsidRDefault="00021F26">
            <w:pPr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  <w:tc>
          <w:tcPr>
            <w:tcW w:w="109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49DDB990" w14:textId="77777777" w:rsidR="00021F26" w:rsidRDefault="00021F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5A249969" w14:textId="77777777" w:rsidR="00021F26" w:rsidRDefault="00021F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021F26" w14:paraId="4C3050EA" w14:textId="77777777" w:rsidTr="004F06B0">
        <w:trPr>
          <w:trHeight w:val="53"/>
        </w:trPr>
        <w:tc>
          <w:tcPr>
            <w:tcW w:w="2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63ABB6" w14:textId="77777777" w:rsidR="00021F26" w:rsidRDefault="00021F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BF2900" w14:textId="77777777" w:rsidR="00021F26" w:rsidRDefault="00000000">
            <w:pPr>
              <w:jc w:val="both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Base non raggiunto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. Redige i documenti richiesti in modo incompleto e non rispetta i vincoli presenti nella situazione operativa. Formula proposte non corrette.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94D492" w14:textId="77777777" w:rsidR="00021F26" w:rsidRDefault="00021F26">
            <w:pPr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  <w:p w14:paraId="40ABAA46" w14:textId="77777777" w:rsidR="00021F26" w:rsidRDefault="00021F26">
            <w:pPr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  <w:p w14:paraId="14B012FA" w14:textId="77777777" w:rsidR="00021F26" w:rsidRDefault="00000000">
            <w:pPr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1 - 4</w:t>
            </w:r>
          </w:p>
        </w:tc>
        <w:tc>
          <w:tcPr>
            <w:tcW w:w="109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D4C89A" w14:textId="77777777" w:rsidR="00021F26" w:rsidRDefault="00021F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  <w:tc>
          <w:tcPr>
            <w:tcW w:w="1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20963D" w14:textId="77777777" w:rsidR="00021F26" w:rsidRDefault="00021F26">
            <w:pPr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021F26" w14:paraId="0C5AFA30" w14:textId="77777777" w:rsidTr="00C76C6A">
        <w:trPr>
          <w:trHeight w:val="289"/>
        </w:trPr>
        <w:tc>
          <w:tcPr>
            <w:tcW w:w="22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9D0808" w14:textId="77777777" w:rsidR="00021F26" w:rsidRDefault="00000000">
            <w:pPr>
              <w:jc w:val="both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Correttezza nell’utilizzo del linguaggio specifico e capacità di argomentazione</w:t>
            </w:r>
          </w:p>
          <w:p w14:paraId="474A11BE" w14:textId="77777777" w:rsidR="00021F26" w:rsidRDefault="00021F26">
            <w:pPr>
              <w:jc w:val="both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978328" w14:textId="77777777" w:rsidR="00021F26" w:rsidRDefault="00000000">
            <w:pPr>
              <w:jc w:val="both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Avanzato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. Descrive le scelte operate con un ricco linguaggio tecnico.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8F8D44" w14:textId="77777777" w:rsidR="00021F26" w:rsidRDefault="00021F26">
            <w:pPr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  <w:p w14:paraId="082B4DBC" w14:textId="77777777" w:rsidR="00021F26" w:rsidRDefault="00000000">
            <w:pPr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3</w:t>
            </w:r>
          </w:p>
        </w:tc>
        <w:tc>
          <w:tcPr>
            <w:tcW w:w="10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0051EBA9" w14:textId="77777777" w:rsidR="00021F26" w:rsidRDefault="00021F26">
            <w:pPr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  <w:p w14:paraId="61CA5502" w14:textId="77777777" w:rsidR="00021F26" w:rsidRDefault="00021F26">
            <w:pPr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  <w:p w14:paraId="2A2C2AC9" w14:textId="77777777" w:rsidR="00021F26" w:rsidRDefault="00021F26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  <w:p w14:paraId="7B7228F3" w14:textId="77777777" w:rsidR="00021F26" w:rsidRDefault="00000000">
            <w:pPr>
              <w:jc w:val="center"/>
              <w:rPr>
                <w:rFonts w:ascii="Arial Narrow" w:eastAsia="Arial Narrow" w:hAnsi="Arial Narrow" w:cs="Arial Narrow"/>
                <w:sz w:val="40"/>
                <w:szCs w:val="40"/>
              </w:rPr>
            </w:pPr>
            <w:r>
              <w:rPr>
                <w:rFonts w:ascii="Arial Narrow" w:eastAsia="Arial Narrow" w:hAnsi="Arial Narrow" w:cs="Arial Narrow"/>
                <w:sz w:val="40"/>
                <w:szCs w:val="40"/>
              </w:rPr>
              <w:t>3</w:t>
            </w:r>
          </w:p>
        </w:tc>
        <w:tc>
          <w:tcPr>
            <w:tcW w:w="139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6599DA80" w14:textId="77777777" w:rsidR="00021F26" w:rsidRDefault="00021F26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  <w:p w14:paraId="5A6053D0" w14:textId="77777777" w:rsidR="00021F26" w:rsidRDefault="00021F26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  <w:p w14:paraId="3C7C414F" w14:textId="77777777" w:rsidR="00021F26" w:rsidRDefault="00021F26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  <w:p w14:paraId="05E23903" w14:textId="77777777" w:rsidR="00021F26" w:rsidRDefault="00021F26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  <w:p w14:paraId="52B1DC3D" w14:textId="77777777" w:rsidR="00021F26" w:rsidRDefault="00000000">
            <w:pPr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__________</w:t>
            </w:r>
          </w:p>
        </w:tc>
      </w:tr>
      <w:tr w:rsidR="00021F26" w14:paraId="40D546CC" w14:textId="77777777">
        <w:trPr>
          <w:trHeight w:val="287"/>
        </w:trPr>
        <w:tc>
          <w:tcPr>
            <w:tcW w:w="2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3CB7BD" w14:textId="77777777" w:rsidR="00021F26" w:rsidRDefault="00021F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619F42" w14:textId="77777777" w:rsidR="00021F26" w:rsidRDefault="00000000">
            <w:pPr>
              <w:jc w:val="both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Intermedio.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Descrive le scelte operate con un linguaggio tecnico adeguato.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277966" w14:textId="77777777" w:rsidR="00021F26" w:rsidRDefault="00021F26">
            <w:pPr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  <w:p w14:paraId="22691067" w14:textId="77777777" w:rsidR="00021F26" w:rsidRDefault="00000000">
            <w:pPr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2</w:t>
            </w:r>
          </w:p>
        </w:tc>
        <w:tc>
          <w:tcPr>
            <w:tcW w:w="109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3A70ACC" w14:textId="77777777" w:rsidR="00021F26" w:rsidRDefault="00021F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  <w:tc>
          <w:tcPr>
            <w:tcW w:w="139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2A56039C" w14:textId="77777777" w:rsidR="00021F26" w:rsidRDefault="00021F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021F26" w14:paraId="366AFB6C" w14:textId="77777777">
        <w:trPr>
          <w:trHeight w:val="287"/>
        </w:trPr>
        <w:tc>
          <w:tcPr>
            <w:tcW w:w="2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09D2C1" w14:textId="77777777" w:rsidR="00021F26" w:rsidRDefault="00021F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E71D5E" w14:textId="77777777" w:rsidR="00021F26" w:rsidRDefault="00000000">
            <w:pPr>
              <w:jc w:val="both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Base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. Descrive le scelte operate con un linguaggio tecnico in alcuni casi non adeguato.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D5E5E2A" w14:textId="77777777" w:rsidR="00021F26" w:rsidRDefault="00021F26">
            <w:pPr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  <w:p w14:paraId="684F41E1" w14:textId="77777777" w:rsidR="00021F26" w:rsidRDefault="00000000">
            <w:pPr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1,5</w:t>
            </w:r>
          </w:p>
        </w:tc>
        <w:tc>
          <w:tcPr>
            <w:tcW w:w="109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439F4B20" w14:textId="77777777" w:rsidR="00021F26" w:rsidRDefault="00021F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  <w:tc>
          <w:tcPr>
            <w:tcW w:w="139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5111E42A" w14:textId="77777777" w:rsidR="00021F26" w:rsidRDefault="00021F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021F26" w14:paraId="77FE23F1" w14:textId="77777777">
        <w:trPr>
          <w:trHeight w:val="287"/>
        </w:trPr>
        <w:tc>
          <w:tcPr>
            <w:tcW w:w="2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3C21BF" w14:textId="77777777" w:rsidR="00021F26" w:rsidRDefault="00021F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E7691D" w14:textId="77777777" w:rsidR="00021F26" w:rsidRDefault="00000000">
            <w:pPr>
              <w:jc w:val="both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Base non raggiunto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. Descrive le scelte operate con un linguaggio tecnico lacunoso e in numerosi casi non adeguato.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B8575F" w14:textId="77777777" w:rsidR="00021F26" w:rsidRDefault="00021F26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  <w:p w14:paraId="6CFCCF8B" w14:textId="77777777" w:rsidR="00021F26" w:rsidRDefault="00000000">
            <w:pPr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1</w:t>
            </w:r>
          </w:p>
        </w:tc>
        <w:tc>
          <w:tcPr>
            <w:tcW w:w="109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9B30740" w14:textId="77777777" w:rsidR="00021F26" w:rsidRDefault="00021F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  <w:tc>
          <w:tcPr>
            <w:tcW w:w="139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2429F08D" w14:textId="77777777" w:rsidR="00021F26" w:rsidRDefault="00021F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021F26" w14:paraId="2D49944D" w14:textId="77777777">
        <w:trPr>
          <w:trHeight w:val="287"/>
        </w:trPr>
        <w:tc>
          <w:tcPr>
            <w:tcW w:w="6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B5C2C5" w14:textId="77777777" w:rsidR="00021F26" w:rsidRDefault="00000000">
            <w:pPr>
              <w:rPr>
                <w:rFonts w:ascii="Arial Narrow" w:eastAsia="Arial Narrow" w:hAnsi="Arial Narrow" w:cs="Arial Narrow"/>
                <w:b/>
                <w:sz w:val="24"/>
                <w:szCs w:val="24"/>
              </w:rPr>
            </w:pPr>
            <w:r>
              <w:rPr>
                <w:rFonts w:ascii="Arial Narrow" w:eastAsia="Arial Narrow" w:hAnsi="Arial Narrow" w:cs="Arial Narrow"/>
                <w:b/>
                <w:sz w:val="24"/>
                <w:szCs w:val="24"/>
              </w:rPr>
              <w:t xml:space="preserve"> </w:t>
            </w:r>
          </w:p>
          <w:p w14:paraId="36FDE0E6" w14:textId="77777777" w:rsidR="00021F26" w:rsidRDefault="00000000">
            <w:pPr>
              <w:rPr>
                <w:rFonts w:ascii="Arial Narrow" w:eastAsia="Arial Narrow" w:hAnsi="Arial Narrow" w:cs="Arial Narrow"/>
                <w:b/>
                <w:sz w:val="24"/>
                <w:szCs w:val="24"/>
              </w:rPr>
            </w:pPr>
            <w:r>
              <w:rPr>
                <w:rFonts w:ascii="Arial Narrow" w:eastAsia="Arial Narrow" w:hAnsi="Arial Narrow" w:cs="Arial Narrow"/>
                <w:b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</w:t>
            </w:r>
            <w:r w:rsidRPr="00C25A3A">
              <w:rPr>
                <w:rFonts w:ascii="Arial Narrow" w:eastAsia="Arial Narrow" w:hAnsi="Arial Narrow" w:cs="Arial Narrow"/>
                <w:b/>
                <w:sz w:val="28"/>
                <w:szCs w:val="28"/>
              </w:rPr>
              <w:t>TOTALE IN 20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A9AF98" w14:textId="77777777" w:rsidR="00021F26" w:rsidRDefault="00021F26">
            <w:pPr>
              <w:jc w:val="center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C24478" w14:textId="77777777" w:rsidR="00021F26" w:rsidRDefault="00021F26">
            <w:pPr>
              <w:jc w:val="center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C978CD" w14:textId="6874C3D4" w:rsidR="00021F26" w:rsidRDefault="00021F26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  <w:p w14:paraId="628987FC" w14:textId="77777777" w:rsidR="00C76C6A" w:rsidRDefault="00C76C6A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  <w:p w14:paraId="632C15B4" w14:textId="77777777" w:rsidR="00021F26" w:rsidRDefault="00000000">
            <w:pPr>
              <w:rPr>
                <w:rFonts w:ascii="Arial Narrow" w:eastAsia="Arial Narrow" w:hAnsi="Arial Narrow" w:cs="Arial Narrow"/>
                <w:sz w:val="24"/>
                <w:szCs w:val="24"/>
              </w:rPr>
            </w:pPr>
            <w:r>
              <w:rPr>
                <w:rFonts w:ascii="Arial Narrow" w:eastAsia="Arial Narrow" w:hAnsi="Arial Narrow" w:cs="Arial Narrow"/>
                <w:sz w:val="24"/>
                <w:szCs w:val="24"/>
              </w:rPr>
              <w:t>__________</w:t>
            </w:r>
          </w:p>
        </w:tc>
      </w:tr>
    </w:tbl>
    <w:p w14:paraId="7ACB15C0" w14:textId="77777777" w:rsidR="00021F26" w:rsidRDefault="00021F26">
      <w:pPr>
        <w:jc w:val="both"/>
      </w:pPr>
    </w:p>
    <w:p w14:paraId="5C0E6767" w14:textId="77777777" w:rsidR="00021F26" w:rsidRDefault="00021F26">
      <w:pPr>
        <w:jc w:val="both"/>
      </w:pPr>
    </w:p>
    <w:p w14:paraId="2FA1AF9D" w14:textId="77777777" w:rsidR="00021F26" w:rsidRDefault="00000000">
      <w:pPr>
        <w:jc w:val="both"/>
      </w:pPr>
      <w:r>
        <w:t>La Commissione:</w:t>
      </w:r>
    </w:p>
    <w:p w14:paraId="68DAE1AA" w14:textId="77777777" w:rsidR="00021F26" w:rsidRDefault="00000000">
      <w:pPr>
        <w:jc w:val="both"/>
      </w:pPr>
      <w:r>
        <w:t>__________________________      ______________________________             _______________________</w:t>
      </w:r>
    </w:p>
    <w:p w14:paraId="30102979" w14:textId="77777777" w:rsidR="00021F26" w:rsidRDefault="00021F26">
      <w:pPr>
        <w:jc w:val="both"/>
      </w:pPr>
    </w:p>
    <w:p w14:paraId="7713E451" w14:textId="77777777" w:rsidR="00021F26" w:rsidRDefault="00000000">
      <w:pPr>
        <w:jc w:val="both"/>
      </w:pPr>
      <w:r>
        <w:t>_________________________      ______________________________             ________________________</w:t>
      </w:r>
    </w:p>
    <w:p w14:paraId="512ADDB4" w14:textId="77777777" w:rsidR="00021F26" w:rsidRDefault="00021F26">
      <w:pPr>
        <w:jc w:val="both"/>
      </w:pPr>
    </w:p>
    <w:p w14:paraId="748819FB" w14:textId="77777777" w:rsidR="00021F26" w:rsidRDefault="00021F26"/>
    <w:p w14:paraId="245998FD" w14:textId="77777777" w:rsidR="00021F26" w:rsidRDefault="00021F26"/>
    <w:p w14:paraId="1C4EDD7B" w14:textId="77777777" w:rsidR="00021F26" w:rsidRDefault="00021F26"/>
    <w:p w14:paraId="18937AAC" w14:textId="77777777" w:rsidR="00021F26" w:rsidRDefault="00000000">
      <w:r>
        <w:t>Torino, _____________</w:t>
      </w:r>
    </w:p>
    <w:p w14:paraId="6CD5DACB" w14:textId="77777777" w:rsidR="00021F26" w:rsidRDefault="00021F26"/>
    <w:p w14:paraId="6337946E" w14:textId="77777777" w:rsidR="00021F26" w:rsidRDefault="00021F26"/>
    <w:p w14:paraId="6646355F" w14:textId="77777777" w:rsidR="00021F26" w:rsidRDefault="00000000">
      <w:pPr>
        <w:tabs>
          <w:tab w:val="left" w:pos="7588"/>
          <w:tab w:val="left" w:pos="7892"/>
          <w:tab w:val="left" w:pos="8197"/>
          <w:tab w:val="left" w:pos="8825"/>
          <w:tab w:val="right" w:pos="9638"/>
        </w:tabs>
      </w:pPr>
      <w:r>
        <w:tab/>
        <w:t>Il Presidente</w:t>
      </w:r>
    </w:p>
    <w:p w14:paraId="2E7A6F8E" w14:textId="77777777" w:rsidR="00021F26" w:rsidRDefault="00000000">
      <w:pPr>
        <w:tabs>
          <w:tab w:val="left" w:pos="8825"/>
        </w:tabs>
        <w:jc w:val="right"/>
      </w:pPr>
      <w:r>
        <w:t>________________________________</w:t>
      </w:r>
    </w:p>
    <w:sectPr w:rsidR="00021F26">
      <w:headerReference w:type="default" r:id="rId8"/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243724" w14:textId="77777777" w:rsidR="00FD0172" w:rsidRDefault="00FD0172">
      <w:pPr>
        <w:spacing w:after="0" w:line="240" w:lineRule="auto"/>
      </w:pPr>
      <w:r>
        <w:separator/>
      </w:r>
    </w:p>
  </w:endnote>
  <w:endnote w:type="continuationSeparator" w:id="0">
    <w:p w14:paraId="03655130" w14:textId="77777777" w:rsidR="00FD0172" w:rsidRDefault="00FD01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F69B6E" w14:textId="77777777" w:rsidR="00FD0172" w:rsidRDefault="00FD0172">
      <w:pPr>
        <w:spacing w:after="0" w:line="240" w:lineRule="auto"/>
      </w:pPr>
      <w:r>
        <w:separator/>
      </w:r>
    </w:p>
  </w:footnote>
  <w:footnote w:type="continuationSeparator" w:id="0">
    <w:p w14:paraId="73B189FA" w14:textId="77777777" w:rsidR="00FD0172" w:rsidRDefault="00FD01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2D746" w14:textId="77777777" w:rsidR="00021F26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DC6A96">
      <w:rPr>
        <w:noProof/>
        <w:color w:val="000000"/>
      </w:rPr>
      <w:t>1</w:t>
    </w:r>
    <w:r>
      <w:rPr>
        <w:color w:val="00000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1F26"/>
    <w:rsid w:val="00021F26"/>
    <w:rsid w:val="000B51B7"/>
    <w:rsid w:val="003A2333"/>
    <w:rsid w:val="004F06B0"/>
    <w:rsid w:val="0055794E"/>
    <w:rsid w:val="007F5B6E"/>
    <w:rsid w:val="00A60D1E"/>
    <w:rsid w:val="00C25A3A"/>
    <w:rsid w:val="00C76C6A"/>
    <w:rsid w:val="00DC6A96"/>
    <w:rsid w:val="00FD0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25D38"/>
  <w15:docId w15:val="{DCC47B9E-0C64-4927-94C3-725BDC400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4664C"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  <w:rsid w:val="00051D36"/>
    <w:pPr>
      <w:ind w:left="720"/>
      <w:contextualSpacing/>
    </w:pPr>
  </w:style>
  <w:style w:type="paragraph" w:customStyle="1" w:styleId="Default">
    <w:name w:val="Default"/>
    <w:rsid w:val="00754BA8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B761AF"/>
    <w:rPr>
      <w:b/>
      <w:bCs/>
    </w:rPr>
  </w:style>
  <w:style w:type="paragraph" w:styleId="NormaleWeb">
    <w:name w:val="Normal (Web)"/>
    <w:basedOn w:val="Normale"/>
    <w:uiPriority w:val="99"/>
    <w:semiHidden/>
    <w:unhideWhenUsed/>
    <w:rsid w:val="00B761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basedOn w:val="Carpredefinitoparagrafo"/>
    <w:uiPriority w:val="99"/>
    <w:semiHidden/>
    <w:unhideWhenUsed/>
    <w:rsid w:val="00B761AF"/>
    <w:rPr>
      <w:color w:val="0000FF"/>
      <w:u w:val="single"/>
    </w:rPr>
  </w:style>
  <w:style w:type="table" w:styleId="Grigliatabella">
    <w:name w:val="Table Grid"/>
    <w:basedOn w:val="Tabellanormale"/>
    <w:uiPriority w:val="39"/>
    <w:rsid w:val="00097972"/>
    <w:pPr>
      <w:spacing w:after="0" w:line="240" w:lineRule="auto"/>
    </w:pPr>
    <w:rPr>
      <w:rFonts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sione">
    <w:name w:val="Revision"/>
    <w:hidden/>
    <w:uiPriority w:val="99"/>
    <w:semiHidden/>
    <w:rsid w:val="000220AD"/>
    <w:pPr>
      <w:spacing w:after="0" w:line="240" w:lineRule="auto"/>
    </w:pPr>
  </w:style>
  <w:style w:type="paragraph" w:styleId="Intestazione">
    <w:name w:val="header"/>
    <w:basedOn w:val="Normale"/>
    <w:link w:val="IntestazioneCarattere"/>
    <w:uiPriority w:val="99"/>
    <w:unhideWhenUsed/>
    <w:rsid w:val="00DD02A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D02AE"/>
  </w:style>
  <w:style w:type="paragraph" w:styleId="Pidipagina">
    <w:name w:val="footer"/>
    <w:basedOn w:val="Normale"/>
    <w:link w:val="PidipaginaCarattere"/>
    <w:uiPriority w:val="99"/>
    <w:unhideWhenUsed/>
    <w:rsid w:val="00DD02A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D02AE"/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B2eHxvXCQUM3cMOsoSealOSTX5w==">AMUW2mUlRrhEXPZfZuSIw7R+3mj7PtHRp4fMW8fkXZbO4J8MTfI2JBauB8Lf6QcIwotvErZhL7Sxnfh8pdJOWlyPFCdyEC08VClGc8Ni+OALVEYfj5UcFOQ=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627</Words>
  <Characters>3578</Characters>
  <Application>Microsoft Office Word</Application>
  <DocSecurity>0</DocSecurity>
  <Lines>29</Lines>
  <Paragraphs>8</Paragraphs>
  <ScaleCrop>false</ScaleCrop>
  <Company/>
  <LinksUpToDate>false</LinksUpToDate>
  <CharactersWithSpaces>4197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FABIO FERRIELLO</dc:creator>
  <cp:lastModifiedBy>Elisabetta Mascaro</cp:lastModifiedBy>
  <cp:revision>7</cp:revision>
  <dcterms:created xsi:type="dcterms:W3CDTF">2023-04-10T14:07:00Z</dcterms:created>
  <dcterms:modified xsi:type="dcterms:W3CDTF">2023-04-10T16:11:00Z</dcterms:modified>
</cp:coreProperties>
</file>