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92CF1" w14:textId="77777777" w:rsidR="00881291" w:rsidRDefault="00881291" w:rsidP="00881291"/>
    <w:p w14:paraId="06BDE60E" w14:textId="77777777" w:rsidR="00881291" w:rsidRDefault="00881291" w:rsidP="00881291"/>
    <w:p w14:paraId="64E18B53" w14:textId="77777777" w:rsidR="000B7036" w:rsidRPr="002D28C1" w:rsidRDefault="000B7036" w:rsidP="000B7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</w:rPr>
      </w:pPr>
      <w:r w:rsidRPr="003F3F1B">
        <w:rPr>
          <w:rFonts w:cstheme="minorHAnsi"/>
          <w:b/>
          <w:bCs/>
          <w:i/>
          <w:iCs/>
        </w:rPr>
        <w:t>Investimento 3.2 “Scuola 4.0. – Scuole innovative, cablaggio, nuovi ambienti di apprendimento e laboratori”</w:t>
      </w:r>
      <w:r w:rsidRPr="003F3F1B">
        <w:rPr>
          <w:rFonts w:cstheme="minorHAnsi"/>
          <w:b/>
          <w:bCs/>
        </w:rPr>
        <w:t xml:space="preserve">, finanziato dall’Unione europea – </w:t>
      </w:r>
      <w:r w:rsidRPr="003F3F1B">
        <w:rPr>
          <w:rFonts w:cstheme="minorHAnsi"/>
          <w:b/>
          <w:bCs/>
          <w:i/>
          <w:iCs/>
        </w:rPr>
        <w:t xml:space="preserve">Next Generation EU – </w:t>
      </w:r>
      <w:r w:rsidRPr="002D28C1">
        <w:rPr>
          <w:rFonts w:cstheme="minorHAnsi"/>
          <w:b/>
          <w:bCs/>
          <w:i/>
          <w:iCs/>
        </w:rPr>
        <w:t xml:space="preserve">“Azione 2 – Next generation labs – Laboratori per le professioni digitali  del futuro </w:t>
      </w:r>
    </w:p>
    <w:p w14:paraId="3BAADB20" w14:textId="77777777" w:rsidR="000B7036" w:rsidRPr="002D28C1" w:rsidRDefault="000B7036" w:rsidP="000B7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</w:rPr>
      </w:pPr>
      <w:r w:rsidRPr="002D28C1">
        <w:rPr>
          <w:rFonts w:cstheme="minorHAnsi"/>
          <w:b/>
          <w:bCs/>
          <w:i/>
          <w:iCs/>
        </w:rPr>
        <w:t>Codice progetto M4C1I3.2-2022-962-P-11062</w:t>
      </w:r>
    </w:p>
    <w:p w14:paraId="24A52AA7" w14:textId="77777777" w:rsidR="000B7036" w:rsidRPr="002D28C1" w:rsidRDefault="000B7036" w:rsidP="000B7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</w:rPr>
      </w:pPr>
      <w:r w:rsidRPr="002D28C1">
        <w:rPr>
          <w:rFonts w:cstheme="minorHAnsi"/>
          <w:b/>
          <w:bCs/>
          <w:i/>
          <w:iCs/>
        </w:rPr>
        <w:t>Titolo Progetto: ““LA(B)ORA</w:t>
      </w:r>
    </w:p>
    <w:p w14:paraId="6F61FBD7" w14:textId="77777777" w:rsidR="000B7036" w:rsidRPr="002D28C1" w:rsidRDefault="000B7036" w:rsidP="000B7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2D28C1">
        <w:rPr>
          <w:rFonts w:cstheme="minorHAnsi"/>
          <w:b/>
          <w:bCs/>
          <w:i/>
          <w:iCs/>
        </w:rPr>
        <w:t>Codice CUP: I14D22003820006</w:t>
      </w:r>
    </w:p>
    <w:p w14:paraId="14D1333D" w14:textId="77777777" w:rsidR="00881291" w:rsidRDefault="00881291" w:rsidP="00881291">
      <w:pPr>
        <w:rPr>
          <w:rFonts w:cstheme="minorBidi"/>
        </w:rPr>
      </w:pPr>
      <w:bookmarkStart w:id="0" w:name="_GoBack"/>
      <w:bookmarkEnd w:id="0"/>
    </w:p>
    <w:p w14:paraId="38A77185" w14:textId="77777777" w:rsidR="00881291" w:rsidRDefault="00881291" w:rsidP="00881291">
      <w:pPr>
        <w:ind w:right="-5"/>
        <w:jc w:val="right"/>
        <w:rPr>
          <w:rFonts w:ascii="Arial" w:eastAsia="Book Antiqua" w:hAnsi="Arial" w:cs="Arial"/>
          <w:b/>
          <w:bCs/>
          <w:sz w:val="26"/>
          <w:szCs w:val="26"/>
        </w:rPr>
      </w:pPr>
      <w:r>
        <w:rPr>
          <w:rFonts w:ascii="Arial" w:eastAsia="Book Antiqua" w:hAnsi="Arial" w:cs="Arial"/>
          <w:b/>
          <w:bCs/>
          <w:sz w:val="26"/>
          <w:szCs w:val="26"/>
        </w:rPr>
        <w:t>ALLEGATO 2</w:t>
      </w:r>
    </w:p>
    <w:p w14:paraId="0ABAC44D" w14:textId="77777777" w:rsidR="00881291" w:rsidRDefault="00881291" w:rsidP="00881291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eastAsiaTheme="minorHAnsi" w:hAnsi="Verdana" w:cstheme="minorBidi"/>
          <w:b/>
          <w:sz w:val="8"/>
          <w:szCs w:val="8"/>
        </w:rPr>
      </w:pPr>
    </w:p>
    <w:p w14:paraId="3A096E4D" w14:textId="77777777" w:rsidR="00881291" w:rsidRDefault="00881291" w:rsidP="00881291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  <w:r>
        <w:rPr>
          <w:rFonts w:cstheme="minorHAnsi"/>
        </w:rPr>
        <w:t xml:space="preserve">al  Dirigente Scolastico  dell’Istituto  Istruzione  Superiore “Paolo Boselli”  </w:t>
      </w:r>
    </w:p>
    <w:p w14:paraId="16D95FE2" w14:textId="77777777" w:rsidR="00881291" w:rsidRDefault="00881291" w:rsidP="00881291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 w:cstheme="minorBidi"/>
          <w:b/>
          <w:sz w:val="18"/>
          <w:szCs w:val="18"/>
        </w:rPr>
      </w:pPr>
      <w:r>
        <w:rPr>
          <w:rFonts w:cstheme="minorHAnsi"/>
        </w:rPr>
        <w:t>Via  Montecuccoli, 12 – 10121- Torino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2C4027C3" w14:textId="77777777" w:rsidR="00881291" w:rsidRDefault="00881291" w:rsidP="00881291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18"/>
          <w:szCs w:val="18"/>
        </w:rPr>
      </w:pPr>
      <w:r>
        <w:rPr>
          <w:rFonts w:cstheme="minorHAnsi"/>
        </w:rPr>
        <w:t xml:space="preserve">tois052008@pec.istruzione.it  </w:t>
      </w:r>
    </w:p>
    <w:p w14:paraId="34422255" w14:textId="77777777" w:rsidR="00881291" w:rsidRDefault="00881291" w:rsidP="00881291">
      <w:pPr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 xml:space="preserve">ALLEGATO “2” ALL’AVVISO - SCHEDA DI AUTOVALUTAZIONE </w:t>
      </w:r>
    </w:p>
    <w:p w14:paraId="682BDD16" w14:textId="77777777" w:rsidR="00881291" w:rsidRDefault="00881291" w:rsidP="00881291">
      <w:pPr>
        <w:rPr>
          <w:sz w:val="24"/>
          <w:szCs w:val="24"/>
        </w:rPr>
      </w:pPr>
      <w:r>
        <w:rPr>
          <w:sz w:val="24"/>
          <w:szCs w:val="24"/>
        </w:rPr>
        <w:t xml:space="preserve">Procedura di selezione per il conferimento di un incarico individuale, avente ad oggetto </w:t>
      </w:r>
    </w:p>
    <w:p w14:paraId="75CD7665" w14:textId="77777777" w:rsidR="00881291" w:rsidRDefault="00881291" w:rsidP="00881291">
      <w:pPr>
        <w:rPr>
          <w:sz w:val="24"/>
          <w:szCs w:val="24"/>
        </w:rPr>
      </w:pPr>
    </w:p>
    <w:p w14:paraId="664405FD" w14:textId="77777777" w:rsidR="00881291" w:rsidRDefault="00881291" w:rsidP="00881291">
      <w:pPr>
        <w:rPr>
          <w:sz w:val="24"/>
          <w:szCs w:val="24"/>
        </w:rPr>
      </w:pPr>
      <w:r>
        <w:rPr>
          <w:sz w:val="24"/>
          <w:szCs w:val="24"/>
        </w:rPr>
        <w:t xml:space="preserve">( ) Figura di supporto specialistico tecnico/operativo al RUP </w:t>
      </w:r>
    </w:p>
    <w:p w14:paraId="5AA69A25" w14:textId="77777777" w:rsidR="00881291" w:rsidRDefault="00881291" w:rsidP="00881291">
      <w:pPr>
        <w:rPr>
          <w:sz w:val="24"/>
          <w:szCs w:val="24"/>
        </w:rPr>
      </w:pPr>
    </w:p>
    <w:p w14:paraId="4474521C" w14:textId="77777777" w:rsidR="00881291" w:rsidRDefault="00881291" w:rsidP="00881291">
      <w:pPr>
        <w:jc w:val="both"/>
        <w:rPr>
          <w:sz w:val="24"/>
          <w:szCs w:val="24"/>
        </w:rPr>
      </w:pPr>
      <w:r>
        <w:rPr>
          <w:sz w:val="24"/>
          <w:szCs w:val="24"/>
        </w:rPr>
        <w:t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( ) DSGA</w:t>
      </w:r>
    </w:p>
    <w:p w14:paraId="3D7EDFC1" w14:textId="77777777" w:rsidR="00881291" w:rsidRDefault="00881291" w:rsidP="00881291">
      <w:pPr>
        <w:rPr>
          <w:sz w:val="24"/>
          <w:szCs w:val="24"/>
        </w:rPr>
      </w:pPr>
    </w:p>
    <w:p w14:paraId="475AB1F3" w14:textId="77777777" w:rsidR="00881291" w:rsidRDefault="00881291" w:rsidP="00881291">
      <w:pPr>
        <w:jc w:val="both"/>
        <w:rPr>
          <w:sz w:val="24"/>
          <w:szCs w:val="24"/>
        </w:rPr>
      </w:pPr>
      <w:r>
        <w:rPr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 DICHIARA di essere in possesso dei seguenti titoli ed esperienze professionali:</w:t>
      </w:r>
    </w:p>
    <w:p w14:paraId="7D699203" w14:textId="77777777" w:rsidR="00881291" w:rsidRDefault="00881291" w:rsidP="00881291"/>
    <w:tbl>
      <w:tblPr>
        <w:tblStyle w:val="Grigliatabella1"/>
        <w:tblW w:w="9667" w:type="dxa"/>
        <w:tblLook w:val="04A0" w:firstRow="1" w:lastRow="0" w:firstColumn="1" w:lastColumn="0" w:noHBand="0" w:noVBand="1"/>
      </w:tblPr>
      <w:tblGrid>
        <w:gridCol w:w="1859"/>
        <w:gridCol w:w="4845"/>
        <w:gridCol w:w="77"/>
        <w:gridCol w:w="1752"/>
        <w:gridCol w:w="1134"/>
      </w:tblGrid>
      <w:tr w:rsidR="00881291" w14:paraId="2BBDC667" w14:textId="77777777" w:rsidTr="00881291">
        <w:trPr>
          <w:trHeight w:val="585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6137C04" w14:textId="77777777" w:rsidR="00881291" w:rsidRDefault="00881291">
            <w:pPr>
              <w:spacing w:before="10"/>
              <w:jc w:val="center"/>
              <w:rPr>
                <w:rFonts w:eastAsia="Arial" w:cstheme="minorHAnsi"/>
                <w:b/>
                <w:sz w:val="24"/>
                <w:szCs w:val="24"/>
              </w:rPr>
            </w:pPr>
            <w:r>
              <w:rPr>
                <w:rFonts w:eastAsia="Arial" w:cstheme="minorHAnsi"/>
                <w:b/>
                <w:sz w:val="24"/>
                <w:szCs w:val="24"/>
              </w:rPr>
              <w:t>50 punti</w:t>
            </w:r>
          </w:p>
        </w:tc>
        <w:tc>
          <w:tcPr>
            <w:tcW w:w="6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4899A44" w14:textId="77777777" w:rsidR="00881291" w:rsidRDefault="00881291">
            <w:pPr>
              <w:spacing w:before="10"/>
              <w:rPr>
                <w:rFonts w:eastAsia="Calibri" w:cstheme="minorHAnsi"/>
              </w:rPr>
            </w:pPr>
            <w:r>
              <w:rPr>
                <w:rFonts w:eastAsia="Arial" w:cstheme="minorHAnsi"/>
                <w:b/>
                <w:sz w:val="24"/>
                <w:szCs w:val="24"/>
              </w:rPr>
              <w:t>Punto 1. TITOLI  DI STUDIO e di FORMAZIONE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F0035C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</w:p>
        </w:tc>
      </w:tr>
      <w:tr w:rsidR="00881291" w14:paraId="6D0784B7" w14:textId="77777777" w:rsidTr="00881291"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1923" w14:textId="77777777" w:rsidR="00881291" w:rsidRDefault="00881291">
            <w:pPr>
              <w:spacing w:before="10"/>
              <w:contextualSpacing/>
              <w:jc w:val="both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TITOLI DI STUDIO afferenti  la funzione </w:t>
            </w:r>
          </w:p>
          <w:p w14:paraId="4FDE24A3" w14:textId="77777777" w:rsidR="00881291" w:rsidRDefault="00881291">
            <w:pPr>
              <w:spacing w:before="10"/>
              <w:contextualSpacing/>
              <w:jc w:val="both"/>
              <w:rPr>
                <w:rFonts w:eastAsia="Calibri" w:cstheme="minorHAnsi"/>
                <w:color w:val="000000"/>
                <w:sz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</w:rPr>
              <w:t>max 12 punti</w:t>
            </w:r>
            <w:r>
              <w:rPr>
                <w:rFonts w:eastAsia="Calibri" w:cstheme="minorHAnsi"/>
                <w:color w:val="000000"/>
                <w:sz w:val="20"/>
              </w:rPr>
              <w:t xml:space="preserve"> 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61A6" w14:textId="77777777" w:rsidR="00881291" w:rsidRDefault="00881291" w:rsidP="00881291">
            <w:pPr>
              <w:numPr>
                <w:ilvl w:val="0"/>
                <w:numId w:val="25"/>
              </w:numPr>
              <w:spacing w:before="10"/>
              <w:ind w:left="22" w:firstLine="0"/>
              <w:contextualSpacing/>
              <w:jc w:val="both"/>
              <w:rPr>
                <w:rFonts w:eastAsia="Calibri" w:cstheme="minorHAnsi"/>
                <w:color w:val="1A1823"/>
                <w:w w:val="105"/>
                <w:lang w:eastAsia="en-US"/>
              </w:rPr>
            </w:pPr>
            <w:r>
              <w:rPr>
                <w:rFonts w:eastAsia="Calibri" w:cstheme="minorHAnsi"/>
                <w:color w:val="000000"/>
                <w:sz w:val="20"/>
              </w:rPr>
              <w:t xml:space="preserve">Diploma di Laurea  (Vecchio ordinamento  </w:t>
            </w:r>
            <w:r>
              <w:rPr>
                <w:rFonts w:eastAsia="Calibri" w:cstheme="minorHAnsi"/>
                <w:color w:val="000000"/>
                <w:sz w:val="20"/>
              </w:rPr>
              <w:tab/>
              <w:t xml:space="preserve">o specialistica magistrale 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EE61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0"/>
              </w:rPr>
              <w:t>Votazione fino a 107/110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C73F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10</w:t>
            </w:r>
          </w:p>
        </w:tc>
      </w:tr>
      <w:tr w:rsidR="00881291" w14:paraId="2E6126A4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4F99" w14:textId="77777777" w:rsidR="00881291" w:rsidRDefault="00881291">
            <w:pPr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88CF" w14:textId="77777777" w:rsidR="00881291" w:rsidRDefault="00881291">
            <w:pPr>
              <w:spacing w:before="10"/>
              <w:ind w:left="22"/>
              <w:contextualSpacing/>
              <w:jc w:val="both"/>
              <w:rPr>
                <w:rFonts w:eastAsia="Calibri" w:cstheme="minorHAnsi"/>
                <w:color w:val="1A1823"/>
                <w:w w:val="105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3A14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0"/>
              </w:rPr>
              <w:t>Votazione 108 a 110/110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D2AE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7</w:t>
            </w:r>
          </w:p>
        </w:tc>
      </w:tr>
      <w:tr w:rsidR="00881291" w14:paraId="7A245287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3BB7" w14:textId="77777777" w:rsidR="00881291" w:rsidRDefault="00881291">
            <w:pPr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C908" w14:textId="77777777" w:rsidR="00881291" w:rsidRDefault="00881291">
            <w:pPr>
              <w:spacing w:before="10"/>
              <w:ind w:left="22"/>
              <w:contextualSpacing/>
              <w:jc w:val="both"/>
              <w:rPr>
                <w:rFonts w:eastAsia="Calibri" w:cstheme="minorHAnsi"/>
                <w:color w:val="1A1823"/>
                <w:w w:val="105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DA72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0"/>
              </w:rPr>
              <w:t>Votazione aggiuntiva per la  lode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3D82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</w:tr>
      <w:tr w:rsidR="00881291" w14:paraId="717D9E60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0EFC" w14:textId="77777777" w:rsidR="00881291" w:rsidRDefault="00881291">
            <w:pPr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C2D2" w14:textId="77777777" w:rsidR="00881291" w:rsidRDefault="00881291" w:rsidP="00881291">
            <w:pPr>
              <w:pStyle w:val="Paragrafoelenco"/>
              <w:numPr>
                <w:ilvl w:val="0"/>
                <w:numId w:val="25"/>
              </w:numPr>
              <w:spacing w:before="10" w:after="40"/>
              <w:ind w:left="22" w:hanging="22"/>
              <w:jc w:val="both"/>
              <w:rPr>
                <w:rFonts w:eastAsia="Calibri" w:cstheme="minorHAnsi"/>
                <w:color w:val="1A1823"/>
                <w:w w:val="105"/>
              </w:rPr>
            </w:pPr>
            <w:r>
              <w:rPr>
                <w:rFonts w:eastAsia="Calibri" w:cstheme="minorHAnsi"/>
                <w:color w:val="1A1823"/>
                <w:w w:val="105"/>
              </w:rPr>
              <w:t>Laurea  triennale (alternativa al punto 1)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D3FE" w14:textId="77777777" w:rsidR="00881291" w:rsidRDefault="00881291">
            <w:pPr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B215" w14:textId="77777777" w:rsidR="00881291" w:rsidRDefault="00881291">
            <w:pPr>
              <w:rPr>
                <w:rFonts w:eastAsia="Arial" w:cstheme="minorHAnsi"/>
                <w:sz w:val="24"/>
                <w:szCs w:val="24"/>
                <w:lang w:eastAsia="en-US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</w:tr>
      <w:tr w:rsidR="00881291" w14:paraId="7876553D" w14:textId="77777777" w:rsidTr="00881291">
        <w:trPr>
          <w:trHeight w:val="3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C567" w14:textId="77777777" w:rsidR="00881291" w:rsidRDefault="00881291">
            <w:pPr>
              <w:rPr>
                <w:rFonts w:eastAsia="Calibri" w:cstheme="minorHAnsi"/>
                <w:color w:val="000000"/>
                <w:sz w:val="20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FC6D" w14:textId="77777777" w:rsidR="00881291" w:rsidRDefault="00881291" w:rsidP="00881291">
            <w:pPr>
              <w:numPr>
                <w:ilvl w:val="0"/>
                <w:numId w:val="25"/>
              </w:numPr>
              <w:spacing w:before="10"/>
              <w:ind w:left="0" w:firstLine="0"/>
              <w:contextualSpacing/>
              <w:jc w:val="both"/>
              <w:rPr>
                <w:rFonts w:eastAsia="Calibri" w:cstheme="minorHAnsi"/>
                <w:color w:val="1A1823"/>
                <w:w w:val="105"/>
              </w:rPr>
            </w:pPr>
            <w:r>
              <w:rPr>
                <w:rFonts w:eastAsia="Calibri" w:cstheme="minorHAnsi"/>
                <w:color w:val="1A1823"/>
                <w:w w:val="105"/>
              </w:rPr>
              <w:t>Diploma ( se costitituisce titolo di accesso alla c.d.c.)</w:t>
            </w:r>
            <w:r>
              <w:t xml:space="preserve"> </w:t>
            </w:r>
            <w:r>
              <w:rPr>
                <w:rFonts w:eastAsia="Calibri" w:cstheme="minorHAnsi"/>
                <w:color w:val="1A1823"/>
                <w:w w:val="105"/>
              </w:rPr>
              <w:t>alternativa al punto 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CC1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22B6" w14:textId="77777777" w:rsidR="00881291" w:rsidRDefault="00881291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</w:p>
        </w:tc>
      </w:tr>
      <w:tr w:rsidR="00881291" w14:paraId="385F456F" w14:textId="77777777" w:rsidTr="00881291">
        <w:trPr>
          <w:trHeight w:val="425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FD0B" w14:textId="77777777" w:rsidR="00881291" w:rsidRDefault="00881291">
            <w:pPr>
              <w:spacing w:before="10"/>
              <w:ind w:left="22"/>
              <w:contextualSpacing/>
              <w:jc w:val="both"/>
              <w:rPr>
                <w:rFonts w:eastAsia="Calibri" w:cstheme="minorHAnsi"/>
                <w:color w:val="1A1823"/>
                <w:w w:val="105"/>
              </w:rPr>
            </w:pPr>
            <w:r>
              <w:rPr>
                <w:rFonts w:eastAsia="Calibri" w:cstheme="minorHAnsi"/>
                <w:color w:val="1A1823"/>
                <w:w w:val="105"/>
              </w:rPr>
              <w:t>Specializzazioni e corsi di perfezionamento</w:t>
            </w:r>
          </w:p>
          <w:p w14:paraId="16E880D1" w14:textId="77777777" w:rsidR="00881291" w:rsidRDefault="00881291">
            <w:pPr>
              <w:spacing w:before="10"/>
              <w:ind w:left="22"/>
              <w:contextualSpacing/>
              <w:jc w:val="both"/>
              <w:rPr>
                <w:rFonts w:eastAsia="Calibri" w:cstheme="minorHAnsi"/>
                <w:b/>
                <w:color w:val="1A1823"/>
                <w:w w:val="105"/>
              </w:rPr>
            </w:pPr>
            <w:r>
              <w:rPr>
                <w:rFonts w:eastAsia="Calibri" w:cstheme="minorHAnsi"/>
                <w:b/>
                <w:color w:val="1A1823"/>
                <w:w w:val="105"/>
              </w:rPr>
              <w:t>Max 24 punti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2821A" w14:textId="77777777" w:rsidR="00881291" w:rsidRDefault="00881291" w:rsidP="00881291">
            <w:pPr>
              <w:numPr>
                <w:ilvl w:val="0"/>
                <w:numId w:val="25"/>
              </w:numPr>
              <w:spacing w:before="10"/>
              <w:ind w:left="22" w:firstLine="0"/>
              <w:contextualSpacing/>
              <w:jc w:val="both"/>
              <w:rPr>
                <w:rFonts w:eastAsia="Calibri" w:cstheme="minorHAnsi"/>
                <w:color w:val="1A1823"/>
                <w:w w:val="105"/>
              </w:rPr>
            </w:pPr>
            <w:r>
              <w:rPr>
                <w:rFonts w:eastAsia="Calibri" w:cstheme="minorHAnsi"/>
                <w:color w:val="1A1823"/>
                <w:w w:val="105"/>
              </w:rPr>
              <w:t>Superamento Concorsi pubblici punti 5 ciascuno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17C8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22B4" w14:textId="77777777" w:rsidR="00881291" w:rsidRDefault="00881291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</w:tr>
      <w:tr w:rsidR="00881291" w14:paraId="04D09369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7855" w14:textId="77777777" w:rsidR="00881291" w:rsidRDefault="00881291">
            <w:pPr>
              <w:rPr>
                <w:rFonts w:eastAsia="Calibri" w:cstheme="minorHAnsi"/>
                <w:b/>
                <w:color w:val="1A1823"/>
                <w:w w:val="105"/>
                <w:lang w:eastAsia="en-US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39E1" w14:textId="77777777" w:rsidR="00881291" w:rsidRDefault="00881291" w:rsidP="00881291">
            <w:pPr>
              <w:numPr>
                <w:ilvl w:val="0"/>
                <w:numId w:val="25"/>
              </w:numPr>
              <w:spacing w:before="10"/>
              <w:ind w:left="22" w:firstLine="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Laurea aggiuntiva attinente il profilo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6740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B50E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4</w:t>
            </w:r>
          </w:p>
        </w:tc>
      </w:tr>
      <w:tr w:rsidR="00881291" w14:paraId="4A0EACDE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3E348" w14:textId="77777777" w:rsidR="00881291" w:rsidRDefault="00881291">
            <w:pPr>
              <w:rPr>
                <w:rFonts w:eastAsia="Calibri" w:cstheme="minorHAnsi"/>
                <w:b/>
                <w:color w:val="1A1823"/>
                <w:w w:val="105"/>
                <w:lang w:eastAsia="en-US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2D94" w14:textId="77777777" w:rsidR="00881291" w:rsidRDefault="00881291" w:rsidP="00881291">
            <w:pPr>
              <w:numPr>
                <w:ilvl w:val="0"/>
                <w:numId w:val="25"/>
              </w:numPr>
              <w:spacing w:before="10"/>
              <w:ind w:left="22" w:firstLine="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Dottorato di Ricerca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5A3D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5 punti – un solo titolo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96F8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5</w:t>
            </w:r>
          </w:p>
        </w:tc>
      </w:tr>
      <w:tr w:rsidR="00881291" w14:paraId="1D4D137C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A0EF" w14:textId="77777777" w:rsidR="00881291" w:rsidRDefault="00881291">
            <w:pPr>
              <w:rPr>
                <w:rFonts w:eastAsia="Calibri" w:cstheme="minorHAnsi"/>
                <w:b/>
                <w:color w:val="1A1823"/>
                <w:w w:val="105"/>
                <w:lang w:eastAsia="en-US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B3F6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8.Master/corsi di perfezionamento attinenti il profilo almeno 60 CFU 1500 ore con esame finale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B49E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 punti – si valuta un solo titolo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D97A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</w:tr>
      <w:tr w:rsidR="00881291" w14:paraId="50FBAC98" w14:textId="77777777" w:rsidTr="008812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40AF" w14:textId="77777777" w:rsidR="00881291" w:rsidRDefault="00881291">
            <w:pPr>
              <w:rPr>
                <w:rFonts w:eastAsia="Calibri" w:cstheme="minorHAnsi"/>
                <w:b/>
                <w:color w:val="1A1823"/>
                <w:w w:val="105"/>
                <w:lang w:eastAsia="en-US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3BBD" w14:textId="77777777" w:rsidR="00881291" w:rsidRDefault="00881291">
            <w:pPr>
              <w:spacing w:before="1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9.corsi di perfezionamento attinenti il profilo (con esame finale) almeno 1000 ore con esame finale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840D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 punto per titolo – max 2 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97A7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</w:tr>
      <w:tr w:rsidR="00881291" w14:paraId="2061D29D" w14:textId="77777777" w:rsidTr="00881291">
        <w:trPr>
          <w:cantSplit/>
          <w:trHeight w:val="3132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35A2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lastRenderedPageBreak/>
              <w:t xml:space="preserve">Certificazioni informatiche </w:t>
            </w:r>
          </w:p>
          <w:p w14:paraId="7C2B6FB3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max 8 punti</w:t>
            </w:r>
          </w:p>
          <w:p w14:paraId="29691CCA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</w:rPr>
              <w:t>punti 2 per ogni titolo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477A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</w:rPr>
              <w:t xml:space="preserve">10.Competenze digitali: certificazione </w:t>
            </w:r>
            <w:r>
              <w:rPr>
                <w:rFonts w:eastAsia="Arial" w:cstheme="minorHAnsi"/>
              </w:rPr>
              <w:t xml:space="preserve">max 8 punti </w:t>
            </w:r>
          </w:p>
          <w:p w14:paraId="60FCE1D8" w14:textId="77777777" w:rsidR="00881291" w:rsidRDefault="00881291">
            <w:pPr>
              <w:spacing w:before="10"/>
              <w:contextualSpacing/>
              <w:jc w:val="both"/>
              <w:rPr>
                <w:rFonts w:eastAsia="Arial" w:cstheme="minorHAnsi"/>
              </w:rPr>
            </w:pPr>
          </w:p>
          <w:tbl>
            <w:tblPr>
              <w:tblStyle w:val="Grigliatabella"/>
              <w:tblW w:w="0" w:type="auto"/>
              <w:tblInd w:w="22" w:type="dxa"/>
              <w:tblLook w:val="04A0" w:firstRow="1" w:lastRow="0" w:firstColumn="1" w:lastColumn="0" w:noHBand="0" w:noVBand="1"/>
            </w:tblPr>
            <w:tblGrid>
              <w:gridCol w:w="4674"/>
            </w:tblGrid>
            <w:tr w:rsidR="00881291" w14:paraId="6A909193" w14:textId="77777777"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710318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 xml:space="preserve">patente ECDL </w:t>
                  </w:r>
                </w:p>
              </w:tc>
            </w:tr>
            <w:tr w:rsidR="00881291" w14:paraId="3AFE6374" w14:textId="77777777">
              <w:trPr>
                <w:trHeight w:val="309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2D96C8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EUCIP</w:t>
                  </w:r>
                </w:p>
              </w:tc>
            </w:tr>
            <w:tr w:rsidR="00881291" w14:paraId="6E4729ED" w14:textId="77777777">
              <w:trPr>
                <w:trHeight w:val="286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3A2917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EIPASS</w:t>
                  </w:r>
                </w:p>
              </w:tc>
            </w:tr>
            <w:tr w:rsidR="00881291" w14:paraId="60ABF7D0" w14:textId="77777777"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04962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PEKIT</w:t>
                  </w:r>
                </w:p>
              </w:tc>
            </w:tr>
            <w:tr w:rsidR="00881291" w14:paraId="27D3659E" w14:textId="77777777"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EBDC8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MOUSS</w:t>
                  </w:r>
                </w:p>
              </w:tc>
            </w:tr>
            <w:tr w:rsidR="00881291" w14:paraId="137D7E85" w14:textId="77777777">
              <w:trPr>
                <w:trHeight w:val="283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EE2E92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TABLES (almeno 100 ore)</w:t>
                  </w:r>
                </w:p>
              </w:tc>
            </w:tr>
            <w:tr w:rsidR="00881291" w14:paraId="42997281" w14:textId="77777777">
              <w:trPr>
                <w:trHeight w:val="343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6B61F2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LIM (almeno 100 ore)</w:t>
                  </w:r>
                </w:p>
              </w:tc>
            </w:tr>
            <w:tr w:rsidR="00881291" w14:paraId="606D6ABF" w14:textId="77777777">
              <w:trPr>
                <w:trHeight w:val="347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CAA6CB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Eipass Teacher (almeno 100 ore)</w:t>
                  </w:r>
                </w:p>
              </w:tc>
            </w:tr>
            <w:tr w:rsidR="00881291" w14:paraId="38D5BD3D" w14:textId="77777777">
              <w:trPr>
                <w:trHeight w:val="352"/>
              </w:trPr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A519A5" w14:textId="77777777" w:rsidR="00881291" w:rsidRDefault="00881291">
                  <w:pPr>
                    <w:spacing w:before="10"/>
                    <w:contextualSpacing/>
                    <w:jc w:val="both"/>
                    <w:rPr>
                      <w:rFonts w:eastAsia="Arial" w:cstheme="minorHAnsi"/>
                    </w:rPr>
                  </w:pPr>
                  <w:r>
                    <w:rPr>
                      <w:rFonts w:eastAsia="Arial" w:cstheme="minorHAnsi"/>
                    </w:rPr>
                    <w:t>Altro di durata almeno 100 ore (specificare)</w:t>
                  </w:r>
                </w:p>
              </w:tc>
            </w:tr>
          </w:tbl>
          <w:p w14:paraId="7AC98F05" w14:textId="77777777" w:rsidR="00881291" w:rsidRDefault="00881291">
            <w:pPr>
              <w:spacing w:before="10"/>
              <w:ind w:left="22"/>
              <w:contextualSpacing/>
              <w:jc w:val="both"/>
              <w:rPr>
                <w:rFonts w:eastAsia="Arial" w:cstheme="minorHAnsi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Grigliatabella"/>
              <w:tblpPr w:leftFromText="141" w:rightFromText="141" w:tblpY="570"/>
              <w:tblOverlap w:val="never"/>
              <w:tblW w:w="1526" w:type="dxa"/>
              <w:tblLook w:val="04A0" w:firstRow="1" w:lastRow="0" w:firstColumn="1" w:lastColumn="0" w:noHBand="0" w:noVBand="1"/>
            </w:tblPr>
            <w:tblGrid>
              <w:gridCol w:w="1526"/>
            </w:tblGrid>
            <w:tr w:rsidR="00881291" w14:paraId="5F6F4F03" w14:textId="77777777">
              <w:trPr>
                <w:trHeight w:val="27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0A60F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74A64366" w14:textId="77777777">
              <w:trPr>
                <w:trHeight w:val="27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6FD75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7785D48E" w14:textId="77777777">
              <w:trPr>
                <w:trHeight w:val="28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48E5A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5CCF0C94" w14:textId="77777777">
              <w:trPr>
                <w:trHeight w:val="27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83ED3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57F5273F" w14:textId="77777777">
              <w:trPr>
                <w:trHeight w:val="27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26123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6A94EEEF" w14:textId="77777777">
              <w:trPr>
                <w:trHeight w:val="27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F8A2E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6D863F75" w14:textId="77777777">
              <w:trPr>
                <w:trHeight w:val="289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F3A23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164BF3AE" w14:textId="77777777">
              <w:trPr>
                <w:trHeight w:val="365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D5753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1CE5F0E0" w14:textId="77777777">
              <w:trPr>
                <w:trHeight w:val="355"/>
              </w:trPr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01C98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</w:tbl>
          <w:p w14:paraId="3C568C61" w14:textId="77777777" w:rsidR="00881291" w:rsidRDefault="00881291">
            <w:pPr>
              <w:spacing w:after="160"/>
              <w:rPr>
                <w:rFonts w:eastAsia="Arial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Grigliatabella"/>
              <w:tblpPr w:leftFromText="141" w:rightFromText="141" w:tblpY="570"/>
              <w:tblOverlap w:val="never"/>
              <w:tblW w:w="704" w:type="dxa"/>
              <w:tblLook w:val="04A0" w:firstRow="1" w:lastRow="0" w:firstColumn="1" w:lastColumn="0" w:noHBand="0" w:noVBand="1"/>
            </w:tblPr>
            <w:tblGrid>
              <w:gridCol w:w="704"/>
            </w:tblGrid>
            <w:tr w:rsidR="00881291" w14:paraId="3CFF1FB5" w14:textId="77777777">
              <w:trPr>
                <w:trHeight w:val="27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43842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4575948A" w14:textId="77777777">
              <w:trPr>
                <w:trHeight w:val="27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03387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33EB4209" w14:textId="77777777">
              <w:trPr>
                <w:trHeight w:val="28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04B72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3ABE0E0B" w14:textId="77777777">
              <w:trPr>
                <w:trHeight w:val="27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12324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796F522D" w14:textId="77777777">
              <w:trPr>
                <w:trHeight w:val="27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2DA067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148A8586" w14:textId="77777777">
              <w:trPr>
                <w:trHeight w:val="27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0827B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73EC81B5" w14:textId="77777777">
              <w:trPr>
                <w:trHeight w:val="289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11B2E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4CCE6EDB" w14:textId="77777777">
              <w:trPr>
                <w:trHeight w:val="36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90054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  <w:tr w:rsidR="00881291" w14:paraId="0A42AD83" w14:textId="77777777">
              <w:trPr>
                <w:trHeight w:val="35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FA752" w14:textId="77777777" w:rsidR="00881291" w:rsidRDefault="00881291">
                  <w:pPr>
                    <w:rPr>
                      <w:rFonts w:eastAsia="Arial" w:cstheme="minorHAnsi"/>
                    </w:rPr>
                  </w:pPr>
                </w:p>
              </w:tc>
            </w:tr>
          </w:tbl>
          <w:p w14:paraId="3B074153" w14:textId="77777777" w:rsidR="00881291" w:rsidRDefault="00881291">
            <w:pPr>
              <w:spacing w:after="160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8</w:t>
            </w:r>
          </w:p>
        </w:tc>
      </w:tr>
      <w:tr w:rsidR="00881291" w14:paraId="4F9E3F9A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931F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EE0B" w14:textId="77777777" w:rsidR="00881291" w:rsidRDefault="00881291">
            <w:pPr>
              <w:spacing w:before="10"/>
              <w:rPr>
                <w:rFonts w:eastAsia="Arial" w:cstheme="minorHAnsi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F769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41B3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881291" w14:paraId="5AB0A8D0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CD0B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Formazione specifica</w:t>
            </w:r>
          </w:p>
          <w:p w14:paraId="2498C729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partecipazione a corsi</w:t>
            </w:r>
          </w:p>
          <w:p w14:paraId="141D3129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AD63" w14:textId="77777777" w:rsidR="00881291" w:rsidRDefault="00881291">
            <w:pPr>
              <w:spacing w:before="10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11.Partecipazione a corsi di formazione organizzati da M.I. USR -Scuole - Enti accreditati in qualità di discente con attestato ( almeno 25 ore) </w:t>
            </w:r>
          </w:p>
          <w:p w14:paraId="254F9159" w14:textId="77777777" w:rsidR="00881291" w:rsidRDefault="00881291">
            <w:pPr>
              <w:spacing w:before="10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</w:rPr>
              <w:t>punti 2 per ogni titolo</w:t>
            </w:r>
            <w:r>
              <w:rPr>
                <w:rFonts w:eastAsia="Arial" w:cstheme="minorHAnsi"/>
                <w:sz w:val="24"/>
                <w:szCs w:val="24"/>
              </w:rPr>
              <w:t xml:space="preserve"> max 6 punti</w:t>
            </w:r>
          </w:p>
          <w:p w14:paraId="7887C9C3" w14:textId="77777777" w:rsidR="00881291" w:rsidRDefault="00881291">
            <w:pPr>
              <w:spacing w:before="10"/>
              <w:rPr>
                <w:rFonts w:eastAsia="Arial" w:cstheme="minorHAnsi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3428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8ED1" w14:textId="77777777" w:rsidR="00881291" w:rsidRDefault="00881291">
            <w:pPr>
              <w:spacing w:before="10"/>
              <w:rPr>
                <w:rFonts w:eastAsia="Arial" w:cstheme="minorHAnsi"/>
                <w:bCs/>
                <w:sz w:val="24"/>
                <w:szCs w:val="24"/>
              </w:rPr>
            </w:pPr>
            <w:r>
              <w:rPr>
                <w:rFonts w:eastAsia="Arial" w:cstheme="minorHAnsi"/>
                <w:bCs/>
                <w:sz w:val="24"/>
                <w:szCs w:val="24"/>
              </w:rPr>
              <w:t>6</w:t>
            </w:r>
          </w:p>
        </w:tc>
      </w:tr>
      <w:tr w:rsidR="00881291" w14:paraId="23E035EA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464918F1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  <w:r>
              <w:rPr>
                <w:rFonts w:eastAsia="Arial" w:cstheme="minorHAnsi"/>
                <w:b/>
                <w:sz w:val="24"/>
                <w:szCs w:val="24"/>
              </w:rPr>
              <w:t>Max 100 punti</w:t>
            </w:r>
          </w:p>
        </w:tc>
        <w:tc>
          <w:tcPr>
            <w:tcW w:w="6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7D4EA62C" w14:textId="77777777" w:rsidR="00881291" w:rsidRDefault="00881291">
            <w:pPr>
              <w:spacing w:before="10"/>
              <w:rPr>
                <w:rFonts w:eastAsia="Arial" w:cstheme="minorHAnsi"/>
              </w:rPr>
            </w:pPr>
            <w:r>
              <w:rPr>
                <w:rFonts w:eastAsia="Arial" w:cstheme="minorHAnsi"/>
                <w:b/>
                <w:sz w:val="24"/>
                <w:szCs w:val="24"/>
              </w:rPr>
              <w:t xml:space="preserve">PUNTO 2. Esperienze professionali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D49D0E8" w14:textId="77777777" w:rsidR="00881291" w:rsidRDefault="00881291">
            <w:pPr>
              <w:spacing w:before="10"/>
              <w:rPr>
                <w:rFonts w:eastAsia="Arial" w:cstheme="minorHAnsi"/>
                <w:b/>
                <w:sz w:val="24"/>
                <w:szCs w:val="24"/>
              </w:rPr>
            </w:pPr>
          </w:p>
        </w:tc>
      </w:tr>
      <w:tr w:rsidR="00881291" w14:paraId="45A903DD" w14:textId="77777777" w:rsidTr="00881291">
        <w:trPr>
          <w:trHeight w:val="394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F7B" w14:textId="77777777" w:rsidR="00881291" w:rsidRDefault="00881291">
            <w:pPr>
              <w:spacing w:line="326" w:lineRule="auto"/>
              <w:ind w:left="55" w:right="-81" w:hanging="5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AAD7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after="40" w:line="326" w:lineRule="auto"/>
              <w:ind w:left="21" w:right="-81" w:firstLine="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Anni di servizio di ruolo di DSGA – max 10 anni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3EF5D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3 punti per anno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CD42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30 </w:t>
            </w:r>
          </w:p>
        </w:tc>
      </w:tr>
      <w:tr w:rsidR="00881291" w14:paraId="0EF9F43C" w14:textId="77777777" w:rsidTr="00881291">
        <w:trPr>
          <w:trHeight w:val="361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198B" w14:textId="77777777" w:rsidR="00881291" w:rsidRDefault="00881291">
            <w:pPr>
              <w:spacing w:line="326" w:lineRule="auto"/>
              <w:ind w:left="55" w:right="-81" w:hanging="5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E9E53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after="40" w:line="326" w:lineRule="auto"/>
              <w:ind w:left="304" w:right="-81" w:hanging="304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Anni di servizio presso istituto tecnico o professionale (ruolo o pre-ruolo)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8BCE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 punti ad anno</w:t>
            </w:r>
          </w:p>
          <w:p w14:paraId="53EC2111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Max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5887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24</w:t>
            </w:r>
          </w:p>
        </w:tc>
      </w:tr>
      <w:tr w:rsidR="00881291" w14:paraId="747FF516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5653" w14:textId="77777777" w:rsidR="00881291" w:rsidRDefault="00881291">
            <w:pPr>
              <w:spacing w:line="326" w:lineRule="auto"/>
              <w:ind w:left="55" w:right="478" w:hanging="5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6E4C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after="40" w:line="326" w:lineRule="auto"/>
              <w:ind w:left="21" w:right="478" w:firstLine="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Componente Team Digitale max 5 anni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2F94D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 punto per ogni incarico annuale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F8CF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5 </w:t>
            </w:r>
          </w:p>
        </w:tc>
      </w:tr>
      <w:tr w:rsidR="00881291" w14:paraId="37EE9F96" w14:textId="77777777" w:rsidTr="00881291">
        <w:trPr>
          <w:trHeight w:val="694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4FAA" w14:textId="77777777" w:rsidR="00881291" w:rsidRDefault="00881291">
            <w:pPr>
              <w:spacing w:line="326" w:lineRule="auto"/>
              <w:ind w:left="55" w:right="478" w:hanging="5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2492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after="40" w:line="326" w:lineRule="auto"/>
              <w:ind w:left="21" w:right="478" w:firstLine="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Precedenti esperienze di supporto al RUP progetti PON – FESR- FSE - </w:t>
            </w:r>
            <w:r>
              <w:rPr>
                <w:rFonts w:eastAsia="Arial" w:cstheme="minorHAnsi"/>
                <w:sz w:val="24"/>
                <w:szCs w:val="24"/>
              </w:rPr>
              <w:t>Max 10 progetti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B999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Punti 2 per ogni Progetto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0423" w14:textId="77777777" w:rsidR="00881291" w:rsidRDefault="00881291">
            <w:pPr>
              <w:spacing w:before="1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20</w:t>
            </w:r>
          </w:p>
        </w:tc>
      </w:tr>
      <w:tr w:rsidR="00881291" w14:paraId="1D3B9D21" w14:textId="77777777" w:rsidTr="00881291">
        <w:trPr>
          <w:trHeight w:val="987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1468" w14:textId="77777777" w:rsidR="00881291" w:rsidRDefault="00881291">
            <w:pPr>
              <w:spacing w:before="10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4CE98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before="10" w:after="40"/>
              <w:ind w:left="21" w:firstLine="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Formatore in corsi di formazione organizzati da M.I. – USR -Scuole - Enti accreditati in qualità di discente  almeno 25 ore)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7DE1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Punti 5 per ogni Corso</w:t>
            </w:r>
          </w:p>
          <w:p w14:paraId="00F7E082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MAX 3 corsi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7E71" w14:textId="77777777" w:rsidR="00881291" w:rsidRDefault="00881291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</w:pPr>
            <w: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  <w:t>15</w:t>
            </w:r>
          </w:p>
        </w:tc>
      </w:tr>
      <w:tr w:rsidR="00881291" w14:paraId="75B5D68A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C565" w14:textId="77777777" w:rsidR="00881291" w:rsidRDefault="00881291">
            <w:pPr>
              <w:spacing w:before="10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7555" w14:textId="77777777" w:rsidR="00881291" w:rsidRDefault="00881291" w:rsidP="00881291">
            <w:pPr>
              <w:pStyle w:val="Paragrafoelenco"/>
              <w:numPr>
                <w:ilvl w:val="0"/>
                <w:numId w:val="26"/>
              </w:numPr>
              <w:spacing w:before="10" w:after="40"/>
              <w:ind w:left="21" w:firstLine="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Possesso di specifica esperienza acquisita in contesti lavorativi o di stage/apprendistato (specificare nel curriculum) attinenti al progetto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F5DA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Per ogni stage </w:t>
            </w:r>
          </w:p>
          <w:p w14:paraId="06ED79FA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punti 3 – max 2 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D0DC3" w14:textId="77777777" w:rsidR="00881291" w:rsidRDefault="00881291">
            <w:pP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</w:pPr>
            <w: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  <w:t>6</w:t>
            </w:r>
          </w:p>
        </w:tc>
      </w:tr>
      <w:tr w:rsidR="00881291" w14:paraId="7BB982B9" w14:textId="77777777" w:rsidTr="00881291"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7121" w14:textId="77777777" w:rsidR="00881291" w:rsidRDefault="00881291">
            <w:pPr>
              <w:spacing w:before="10"/>
              <w:jc w:val="both"/>
              <w:rPr>
                <w:rFonts w:eastAsia="Arial" w:cstheme="minorHAnsi"/>
              </w:rPr>
            </w:pP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E8B6" w14:textId="77777777" w:rsidR="00881291" w:rsidRDefault="00881291">
            <w:pPr>
              <w:spacing w:before="10"/>
              <w:jc w:val="both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TOTALE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7346" w14:textId="77777777" w:rsidR="00881291" w:rsidRDefault="00881291">
            <w:pPr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0026" w14:textId="77777777" w:rsidR="00881291" w:rsidRDefault="00881291">
            <w:pP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</w:pPr>
            <w:r>
              <w:rPr>
                <w:rFonts w:eastAsia="Calibri" w:cstheme="minorHAnsi"/>
                <w:color w:val="1A1823"/>
                <w:spacing w:val="-2"/>
                <w:sz w:val="24"/>
                <w:szCs w:val="24"/>
              </w:rPr>
              <w:t>150 punti</w:t>
            </w:r>
          </w:p>
        </w:tc>
      </w:tr>
    </w:tbl>
    <w:p w14:paraId="16D8FA02" w14:textId="77777777" w:rsidR="00881291" w:rsidRDefault="00881291" w:rsidP="00881291">
      <w:p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3420F0CE" w14:textId="664F9E0F" w:rsidR="00655199" w:rsidRPr="00881291" w:rsidRDefault="00881291" w:rsidP="00881291">
      <w:pPr>
        <w:jc w:val="right"/>
        <w:rPr>
          <w:sz w:val="24"/>
          <w:szCs w:val="24"/>
        </w:rPr>
      </w:pPr>
      <w:r>
        <w:rPr>
          <w:sz w:val="24"/>
          <w:szCs w:val="24"/>
        </w:rPr>
        <w:t>Luogo e data Firma del Partecipante _______________, ______________ __________________________</w:t>
      </w:r>
    </w:p>
    <w:sectPr w:rsidR="00655199" w:rsidRPr="00881291" w:rsidSect="00F05530">
      <w:pgSz w:w="11920" w:h="16840"/>
      <w:pgMar w:top="1440" w:right="1000" w:bottom="1440" w:left="1140" w:header="0" w:footer="0" w:gutter="0"/>
      <w:cols w:space="720" w:equalWidth="0">
        <w:col w:w="97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3101C" w14:textId="77777777" w:rsidR="00522D9D" w:rsidRDefault="00522D9D" w:rsidP="00522D9D">
      <w:r>
        <w:separator/>
      </w:r>
    </w:p>
  </w:endnote>
  <w:endnote w:type="continuationSeparator" w:id="0">
    <w:p w14:paraId="0486716F" w14:textId="77777777" w:rsidR="00522D9D" w:rsidRDefault="00522D9D" w:rsidP="0052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2449E" w14:textId="77777777" w:rsidR="00522D9D" w:rsidRDefault="00522D9D" w:rsidP="00522D9D">
      <w:r>
        <w:separator/>
      </w:r>
    </w:p>
  </w:footnote>
  <w:footnote w:type="continuationSeparator" w:id="0">
    <w:p w14:paraId="0E7A76C8" w14:textId="77777777" w:rsidR="00522D9D" w:rsidRDefault="00522D9D" w:rsidP="0052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39604906"/>
    <w:multiLevelType w:val="hybridMultilevel"/>
    <w:tmpl w:val="997A7D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49AF1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445121D3"/>
    <w:multiLevelType w:val="hybridMultilevel"/>
    <w:tmpl w:val="9A58C0F2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5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6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7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20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21" w15:restartNumberingAfterBreak="0">
    <w:nsid w:val="78EF3055"/>
    <w:multiLevelType w:val="hybridMultilevel"/>
    <w:tmpl w:val="C95E95A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F167A"/>
    <w:multiLevelType w:val="hybridMultilevel"/>
    <w:tmpl w:val="997A7D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>
    <w:abstractNumId w:val="20"/>
  </w:num>
  <w:num w:numId="2">
    <w:abstractNumId w:val="15"/>
  </w:num>
  <w:num w:numId="3">
    <w:abstractNumId w:val="16"/>
  </w:num>
  <w:num w:numId="4">
    <w:abstractNumId w:val="4"/>
  </w:num>
  <w:num w:numId="5">
    <w:abstractNumId w:val="14"/>
  </w:num>
  <w:num w:numId="6">
    <w:abstractNumId w:val="0"/>
  </w:num>
  <w:num w:numId="7">
    <w:abstractNumId w:val="7"/>
  </w:num>
  <w:num w:numId="8">
    <w:abstractNumId w:val="3"/>
  </w:num>
  <w:num w:numId="9">
    <w:abstractNumId w:val="19"/>
  </w:num>
  <w:num w:numId="10">
    <w:abstractNumId w:val="5"/>
  </w:num>
  <w:num w:numId="11">
    <w:abstractNumId w:val="9"/>
  </w:num>
  <w:num w:numId="12">
    <w:abstractNumId w:val="2"/>
  </w:num>
  <w:num w:numId="13">
    <w:abstractNumId w:val="1"/>
  </w:num>
  <w:num w:numId="14">
    <w:abstractNumId w:val="23"/>
  </w:num>
  <w:num w:numId="15">
    <w:abstractNumId w:val="6"/>
  </w:num>
  <w:num w:numId="16">
    <w:abstractNumId w:val="12"/>
  </w:num>
  <w:num w:numId="17">
    <w:abstractNumId w:val="11"/>
  </w:num>
  <w:num w:numId="18">
    <w:abstractNumId w:val="18"/>
  </w:num>
  <w:num w:numId="19">
    <w:abstractNumId w:val="17"/>
  </w:num>
  <w:num w:numId="20">
    <w:abstractNumId w:val="8"/>
  </w:num>
  <w:num w:numId="21">
    <w:abstractNumId w:val="21"/>
  </w:num>
  <w:num w:numId="22">
    <w:abstractNumId w:val="13"/>
  </w:num>
  <w:num w:numId="23">
    <w:abstractNumId w:val="10"/>
  </w:num>
  <w:num w:numId="24">
    <w:abstractNumId w:val="22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199"/>
    <w:rsid w:val="000B7036"/>
    <w:rsid w:val="000E4368"/>
    <w:rsid w:val="00136C02"/>
    <w:rsid w:val="003118B9"/>
    <w:rsid w:val="00314221"/>
    <w:rsid w:val="003D3DDB"/>
    <w:rsid w:val="003F7EEB"/>
    <w:rsid w:val="00513CDB"/>
    <w:rsid w:val="00522D9D"/>
    <w:rsid w:val="00557FB3"/>
    <w:rsid w:val="00567F26"/>
    <w:rsid w:val="005A54CC"/>
    <w:rsid w:val="00655199"/>
    <w:rsid w:val="00661C2B"/>
    <w:rsid w:val="006669EA"/>
    <w:rsid w:val="00720D18"/>
    <w:rsid w:val="007F4731"/>
    <w:rsid w:val="0080179A"/>
    <w:rsid w:val="00881291"/>
    <w:rsid w:val="008E06DA"/>
    <w:rsid w:val="0098324E"/>
    <w:rsid w:val="00B160A9"/>
    <w:rsid w:val="00B21F7F"/>
    <w:rsid w:val="00B2211A"/>
    <w:rsid w:val="00C27567"/>
    <w:rsid w:val="00C373C0"/>
    <w:rsid w:val="00CC223B"/>
    <w:rsid w:val="00CE22C3"/>
    <w:rsid w:val="00D01896"/>
    <w:rsid w:val="00D06B2F"/>
    <w:rsid w:val="00D2263D"/>
    <w:rsid w:val="00E03F25"/>
    <w:rsid w:val="00E42457"/>
    <w:rsid w:val="00E55F49"/>
    <w:rsid w:val="00EE52BF"/>
    <w:rsid w:val="00F05530"/>
    <w:rsid w:val="00FA1781"/>
    <w:rsid w:val="00FA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0A48"/>
  <w15:docId w15:val="{2835387C-AD80-4078-BE0A-10D51344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3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1">
    <w:name w:val="Stile1"/>
    <w:basedOn w:val="Carpredefinitoparagrafo"/>
    <w:uiPriority w:val="1"/>
    <w:rsid w:val="00E03F25"/>
    <w:rPr>
      <w:rFonts w:ascii="Verdana" w:hAnsi="Verdana"/>
      <w:sz w:val="24"/>
    </w:rPr>
  </w:style>
  <w:style w:type="character" w:customStyle="1" w:styleId="Stile2">
    <w:name w:val="Stile2"/>
    <w:basedOn w:val="Carpredefinitoparagrafo"/>
    <w:uiPriority w:val="1"/>
    <w:rsid w:val="00E03F25"/>
    <w:rPr>
      <w:rFonts w:ascii="Verdana" w:hAnsi="Verdana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522D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D9D"/>
    <w:rPr>
      <w:rFonts w:ascii="Times New Roman" w:eastAsiaTheme="minorEastAsia" w:hAnsi="Times New Roman" w:cs="Times New Roman"/>
      <w:kern w:val="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22D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D9D"/>
    <w:rPr>
      <w:rFonts w:ascii="Times New Roman" w:eastAsiaTheme="minorEastAsia" w:hAnsi="Times New Roman" w:cs="Times New Roman"/>
      <w:kern w:val="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522D9D"/>
    <w:pPr>
      <w:widowControl w:val="0"/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99"/>
    <w:qFormat/>
    <w:locked/>
    <w:rsid w:val="00881291"/>
    <w:rPr>
      <w:rFonts w:ascii="Times New Roman" w:eastAsiaTheme="minorEastAsia" w:hAnsi="Times New Roman" w:cs="Times New Roman"/>
      <w:kern w:val="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3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utente</cp:lastModifiedBy>
  <cp:revision>4</cp:revision>
  <dcterms:created xsi:type="dcterms:W3CDTF">2023-05-29T15:00:00Z</dcterms:created>
  <dcterms:modified xsi:type="dcterms:W3CDTF">2023-05-30T06:15:00Z</dcterms:modified>
</cp:coreProperties>
</file>