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8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2253F" w:rsidRPr="00F2253F" w:rsidRDefault="00F2253F" w:rsidP="00F2253F">
      <w:pPr>
        <w:pStyle w:val="Corpotesto"/>
        <w:ind w:left="0"/>
        <w:rPr>
          <w:rFonts w:cs="Times New Roman"/>
          <w:b/>
          <w:position w:val="-1"/>
          <w:sz w:val="20"/>
          <w:szCs w:val="20"/>
          <w:lang w:val="it-IT" w:eastAsia="it-IT"/>
        </w:rPr>
      </w:pPr>
      <w:r w:rsidRPr="00F2253F">
        <w:rPr>
          <w:rFonts w:cs="Times New Roman"/>
          <w:b/>
          <w:position w:val="-1"/>
          <w:sz w:val="20"/>
          <w:szCs w:val="20"/>
          <w:lang w:val="it-IT" w:eastAsia="it-IT"/>
        </w:rPr>
        <w:t>All.1 – Istanza per il conferimento dell’incarico</w:t>
      </w:r>
      <w:r w:rsidRPr="00F2253F">
        <w:rPr>
          <w:rFonts w:cs="Times New Roman"/>
          <w:b/>
          <w:position w:val="-1"/>
          <w:sz w:val="20"/>
          <w:szCs w:val="20"/>
          <w:lang w:val="it-IT" w:eastAsia="it-IT"/>
        </w:rPr>
        <w:t xml:space="preserve">  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Al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la Dirigente Scolastica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 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dell’I</w:t>
      </w:r>
      <w:r w:rsidR="00A66261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.I.S.</w:t>
      </w:r>
      <w:bookmarkStart w:id="0" w:name="_GoBack"/>
      <w:bookmarkEnd w:id="0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 “Paolo BOSELLI”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</w:pPr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  <w:t xml:space="preserve">Domanda di partecipazione alla selezione per il reclutamento di 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u w:val="single"/>
          <w:lang w:val="it-IT" w:eastAsia="it-IT"/>
        </w:rPr>
      </w:pPr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  <w:t>REFERENTE ALLA VALUTAZIONE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u w:val="single"/>
          <w:lang w:val="it-IT" w:eastAsia="it-IT"/>
        </w:rPr>
      </w:pPr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  <w:t xml:space="preserve">P.O.N. - F.S.E. “Apprendimento e Socialità” Annualità 2021/22 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Il/La sottoscritto/a_________________________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___________________________________ 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nato/a______________________________________________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__ il___________ </w:t>
      </w:r>
      <w:proofErr w:type="spellStart"/>
      <w:proofErr w:type="gramStart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prov</w:t>
      </w:r>
      <w:proofErr w:type="spellEnd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._</w:t>
      </w:r>
      <w:proofErr w:type="gramEnd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____ 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e residente in______________________________ via _____________________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CAP _____________città ______________________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________ </w:t>
      </w:r>
      <w:proofErr w:type="spellStart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tel</w:t>
      </w:r>
      <w:proofErr w:type="spellEnd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_____________________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Codice Fiscale____________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___________________________________________________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Indirizzo di posta elettronica _________________________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___________________________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before="240" w:after="6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CHIEDE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di essere ammesso alla procedura di selezione in qualità di </w:t>
      </w:r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REFERENTE ALLA VALUTAZIONE</w:t>
      </w: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 per il percorso formativo: </w:t>
      </w:r>
      <w:proofErr w:type="gramStart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( contrassegnare</w:t>
      </w:r>
      <w:proofErr w:type="gramEnd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 con una X)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tbl>
      <w:tblPr>
        <w:tblW w:w="9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35"/>
        <w:gridCol w:w="1050"/>
      </w:tblGrid>
      <w:tr w:rsidR="00F2253F" w:rsidRPr="00F2253F" w:rsidTr="00F2253F">
        <w:trPr>
          <w:trHeight w:val="285"/>
          <w:jc w:val="center"/>
        </w:trPr>
        <w:tc>
          <w:tcPr>
            <w:tcW w:w="562" w:type="dxa"/>
            <w:vAlign w:val="center"/>
          </w:tcPr>
          <w:p w:rsidR="00F2253F" w:rsidRPr="00F2253F" w:rsidRDefault="00F2253F" w:rsidP="00F225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F2253F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val="it-IT" w:eastAsia="it-IT"/>
              </w:rPr>
              <w:t>[   ]</w:t>
            </w:r>
          </w:p>
        </w:tc>
        <w:tc>
          <w:tcPr>
            <w:tcW w:w="7935" w:type="dxa"/>
            <w:vAlign w:val="center"/>
          </w:tcPr>
          <w:p w:rsidR="00F2253F" w:rsidRPr="00F2253F" w:rsidRDefault="00F2253F" w:rsidP="00F225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F2253F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10.1.1A Sostegno agli studenti con particolare fragilità</w:t>
            </w:r>
          </w:p>
        </w:tc>
        <w:tc>
          <w:tcPr>
            <w:tcW w:w="1050" w:type="dxa"/>
            <w:vAlign w:val="center"/>
          </w:tcPr>
          <w:p w:rsidR="00F2253F" w:rsidRPr="00F2253F" w:rsidRDefault="00F2253F" w:rsidP="00F225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</w:p>
        </w:tc>
      </w:tr>
      <w:tr w:rsidR="00F2253F" w:rsidRPr="00F2253F" w:rsidTr="00F2253F">
        <w:trPr>
          <w:trHeight w:val="420"/>
          <w:jc w:val="center"/>
        </w:trPr>
        <w:tc>
          <w:tcPr>
            <w:tcW w:w="562" w:type="dxa"/>
            <w:vAlign w:val="center"/>
          </w:tcPr>
          <w:p w:rsidR="00F2253F" w:rsidRPr="00F2253F" w:rsidRDefault="00F2253F" w:rsidP="00F225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F2253F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val="it-IT" w:eastAsia="it-IT"/>
              </w:rPr>
              <w:t>[   ]</w:t>
            </w:r>
          </w:p>
        </w:tc>
        <w:tc>
          <w:tcPr>
            <w:tcW w:w="7935" w:type="dxa"/>
            <w:vAlign w:val="center"/>
          </w:tcPr>
          <w:p w:rsidR="00F2253F" w:rsidRPr="00F2253F" w:rsidRDefault="00F2253F" w:rsidP="00F2253F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F2253F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10.2.2A Azione di integrazione e potenziamento delle aree disciplinari di base</w:t>
            </w:r>
          </w:p>
        </w:tc>
        <w:tc>
          <w:tcPr>
            <w:tcW w:w="1050" w:type="dxa"/>
            <w:vAlign w:val="center"/>
          </w:tcPr>
          <w:p w:rsidR="00F2253F" w:rsidRPr="00F2253F" w:rsidRDefault="00F2253F" w:rsidP="00F2253F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</w:p>
        </w:tc>
      </w:tr>
    </w:tbl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GDPR 679 del 25 </w:t>
      </w:r>
      <w:proofErr w:type="gramStart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Maggio</w:t>
      </w:r>
      <w:proofErr w:type="gramEnd"/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 2016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DATA ____________                                                                            FIRMA _______________________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Ai sensi del D.L. 196 del 30/06/2003, si autorizza l’Amministrazione ad utilizzare i dati personali dichiarati solo per fini istituzionali e necessari per la gestione giuridica ed economica del presente contratto.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A tal fine si allegano debitamente sottoscritti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:</w:t>
      </w:r>
    </w:p>
    <w:p w:rsidR="00F2253F" w:rsidRPr="00F2253F" w:rsidRDefault="00F2253F" w:rsidP="00F2253F">
      <w:pPr>
        <w:pStyle w:val="Paragrafoelenco"/>
        <w:widowControl/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proofErr w:type="spellStart"/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All</w:t>
      </w:r>
      <w:proofErr w:type="spellEnd"/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. 1 - Istanza di partecipazione</w:t>
      </w:r>
    </w:p>
    <w:p w:rsidR="00F2253F" w:rsidRPr="00F2253F" w:rsidRDefault="00F2253F" w:rsidP="00F2253F">
      <w:pPr>
        <w:pStyle w:val="Paragrafoelenco"/>
        <w:widowControl/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Times" w:eastAsia="Times" w:hAnsi="Times" w:cs="Times"/>
          <w:b/>
          <w:position w:val="-1"/>
          <w:sz w:val="20"/>
          <w:szCs w:val="20"/>
          <w:lang w:val="it-IT" w:eastAsia="it-IT"/>
        </w:rPr>
      </w:pPr>
      <w:proofErr w:type="spellStart"/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All</w:t>
      </w:r>
      <w:proofErr w:type="spellEnd"/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 xml:space="preserve">. 2 - Tabella di Auto Valutazione dei titoli </w:t>
      </w:r>
    </w:p>
    <w:p w:rsidR="00F2253F" w:rsidRPr="00F2253F" w:rsidRDefault="00F2253F" w:rsidP="00F2253F">
      <w:pPr>
        <w:pStyle w:val="Paragrafoelenco"/>
        <w:widowControl/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Times" w:eastAsia="Times" w:hAnsi="Times" w:cs="Times"/>
          <w:b/>
          <w:position w:val="-1"/>
          <w:sz w:val="20"/>
          <w:szCs w:val="20"/>
          <w:lang w:val="it-IT" w:eastAsia="it-IT"/>
        </w:rPr>
      </w:pPr>
      <w:r w:rsidRPr="00F2253F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Curriculum Vitae</w:t>
      </w:r>
    </w:p>
    <w:p w:rsidR="00F2253F" w:rsidRPr="00F2253F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FC02F7" w:rsidRDefault="00F2253F" w:rsidP="00F2253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bCs/>
        </w:rPr>
      </w:pPr>
      <w:r w:rsidRPr="00F2253F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DATA____________________________________                            FIRMA_________________________________</w:t>
      </w:r>
    </w:p>
    <w:sectPr w:rsidR="00FC02F7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AE5"/>
    <w:multiLevelType w:val="hybridMultilevel"/>
    <w:tmpl w:val="64F2125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2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7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B2556"/>
    <w:rsid w:val="001B3080"/>
    <w:rsid w:val="00226572"/>
    <w:rsid w:val="002F7A4D"/>
    <w:rsid w:val="00312AE0"/>
    <w:rsid w:val="00337A23"/>
    <w:rsid w:val="003743FB"/>
    <w:rsid w:val="003765E3"/>
    <w:rsid w:val="00406574"/>
    <w:rsid w:val="00433491"/>
    <w:rsid w:val="004C1A71"/>
    <w:rsid w:val="0052192A"/>
    <w:rsid w:val="0063114D"/>
    <w:rsid w:val="006F54B2"/>
    <w:rsid w:val="0075231E"/>
    <w:rsid w:val="007873CF"/>
    <w:rsid w:val="007C6098"/>
    <w:rsid w:val="007D1CD1"/>
    <w:rsid w:val="0081490F"/>
    <w:rsid w:val="0085705E"/>
    <w:rsid w:val="008B0B93"/>
    <w:rsid w:val="00942885"/>
    <w:rsid w:val="00A173A4"/>
    <w:rsid w:val="00A17E30"/>
    <w:rsid w:val="00A66261"/>
    <w:rsid w:val="00CB609A"/>
    <w:rsid w:val="00CF698F"/>
    <w:rsid w:val="00CF7B50"/>
    <w:rsid w:val="00D30FCC"/>
    <w:rsid w:val="00D86E84"/>
    <w:rsid w:val="00D879AE"/>
    <w:rsid w:val="00E84D59"/>
    <w:rsid w:val="00E97CF6"/>
    <w:rsid w:val="00F2253F"/>
    <w:rsid w:val="00F614AE"/>
    <w:rsid w:val="00FB7413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92B6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2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32</vt:i4>
      </vt:variant>
    </vt:vector>
  </HeadingPairs>
  <TitlesOfParts>
    <vt:vector size="33" baseType="lpstr">
      <vt:lpstr/>
      <vt:lpstr>Alla Dirigente Scolastica </vt:lpstr>
      <vt:lpstr>dell’Istituto Istruzione Secondaria “Paolo BOSELLI”</vt:lpstr>
      <vt:lpstr/>
      <vt:lpstr>Domanda di partecipazione alla selezione per il reclutamento di </vt:lpstr>
      <vt:lpstr>REFERENTE ALLA VALUTAZIONE</vt:lpstr>
      <vt:lpstr>P.O.N. - F.S.E. “Apprendimento e Socialità” Annualità 2021/22 </vt:lpstr>
      <vt:lpstr/>
      <vt:lpstr>Il/La sottoscritto/a____________________________________________________________</vt:lpstr>
      <vt:lpstr/>
      <vt:lpstr>nato/a____________________________________________________________ il___________</vt:lpstr>
      <vt:lpstr/>
      <vt:lpstr>e residente in______________________________ via _______________________________</vt:lpstr>
      <vt:lpstr/>
      <vt:lpstr>CAP _____________città ___________________________________________ tel__________</vt:lpstr>
      <vt:lpstr/>
      <vt:lpstr>Codice Fiscale__________________________________________________________________</vt:lpstr>
      <vt:lpstr/>
      <vt:lpstr>Indirizzo di posta elettronica _________________________________________________</vt:lpstr>
      <vt:lpstr>CHIEDE</vt:lpstr>
      <vt:lpstr>di essere ammesso alla procedura di selezione in qualità di REFERENTE ALLA VALUT</vt:lpstr>
      <vt:lpstr/>
      <vt:lpstr/>
      <vt:lpstr>Dichiara, sotto la propria responsabilità, di avere preso visione del bando e di</vt:lpstr>
      <vt:lpstr/>
      <vt:lpstr>DATA ____________                                                               </vt:lpstr>
      <vt:lpstr>Ai sensi del D.L. 196 del 30/06/2003, si autorizza l’Amministrazione ad utilizza</vt:lpstr>
      <vt:lpstr>A tal fine si allegano debitamente sottoscritti:</vt:lpstr>
      <vt:lpstr>All. 1 - Istanza di partecipazione</vt:lpstr>
      <vt:lpstr>All. 2 - Tabella di Auto Valutazione dei titoli </vt:lpstr>
      <vt:lpstr>Curriculum Vitae</vt:lpstr>
      <vt:lpstr/>
      <vt:lpstr>DATA____________________________________                            FIRMA_______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3</cp:revision>
  <cp:lastPrinted>2022-05-23T11:49:00Z</cp:lastPrinted>
  <dcterms:created xsi:type="dcterms:W3CDTF">2022-05-23T11:48:00Z</dcterms:created>
  <dcterms:modified xsi:type="dcterms:W3CDTF">2022-05-23T12:11:00Z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