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482B4F01" wp14:editId="4082C6D5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0B93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FB7413" w:rsidRDefault="0081490F" w:rsidP="006F54B2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3743FB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proofErr w:type="spellStart"/>
      <w:r>
        <w:rPr>
          <w:rFonts w:ascii="Times New Roman"/>
          <w:spacing w:val="-1"/>
          <w:sz w:val="18"/>
        </w:rPr>
        <w:t>Codice</w:t>
      </w:r>
      <w:proofErr w:type="spellEnd"/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Univoco</w:t>
      </w:r>
      <w:proofErr w:type="spell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8B0B93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8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9" w:history="1">
        <w:r w:rsidR="00433491"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7D1CD1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490F" w:rsidRPr="00B45180" w:rsidRDefault="00B45180" w:rsidP="0063114D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B45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proofErr w:type="spellEnd"/>
      <w:r w:rsidRPr="00B45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3 - VALUTATORE SUMMER SCHOOL WITH L2</w:t>
      </w:r>
    </w:p>
    <w:p w:rsidR="00406574" w:rsidRPr="00406574" w:rsidRDefault="00406574" w:rsidP="00226572">
      <w:pPr>
        <w:pStyle w:val="Corpotesto"/>
        <w:ind w:left="0"/>
        <w:rPr>
          <w:bCs/>
        </w:rPr>
      </w:pPr>
    </w:p>
    <w:p w:rsidR="00354F86" w:rsidRPr="00354F86" w:rsidRDefault="00354F86" w:rsidP="00354F8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Dirigente Scolastica</w:t>
      </w:r>
    </w:p>
    <w:p w:rsidR="00354F86" w:rsidRPr="00354F86" w:rsidRDefault="00354F86" w:rsidP="00354F8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I.I.S. “Paolo Boselli”</w:t>
      </w:r>
    </w:p>
    <w:p w:rsidR="00354F86" w:rsidRPr="00354F86" w:rsidRDefault="00354F86" w:rsidP="00354F8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Torino</w:t>
      </w:r>
    </w:p>
    <w:p w:rsidR="00354F86" w:rsidRPr="00354F86" w:rsidRDefault="00354F86" w:rsidP="00354F86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3184" w:rsidRPr="00B73184" w:rsidRDefault="00354F86" w:rsidP="00B73184">
      <w:pPr>
        <w:widowControl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Domanda di partecipazione alla selezione avente per oggetto l’individuazione, mediante procedura comparativa dei curriculum vitae, di </w:t>
      </w:r>
      <w:r w:rsidR="00CE0FD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Referente per la valutazione</w:t>
      </w:r>
      <w:r w:rsidRPr="00354F8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per l’attuazione delle azioni per</w:t>
      </w:r>
      <w:r w:rsidRPr="002477E5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il Progetto E-state Boselli</w:t>
      </w:r>
      <w:r w:rsidR="00B7318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="003B175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Codice</w:t>
      </w:r>
      <w:r w:rsidR="00B73184" w:rsidRPr="00B7318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: 10.2.2A-FSE</w:t>
      </w:r>
      <w:r w:rsidR="00B73184" w:rsidRPr="00B7318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PON-PI-2021-3 </w:t>
      </w:r>
      <w:r w:rsidR="003B175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moduli SUMMER SCHOOL WITH L2</w:t>
      </w:r>
    </w:p>
    <w:p w:rsidR="00354F86" w:rsidRPr="00354F86" w:rsidRDefault="00354F86" w:rsidP="00354F8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 w:eastAsia="it-IT"/>
        </w:rPr>
      </w:pPr>
    </w:p>
    <w:p w:rsidR="00354F86" w:rsidRPr="00354F86" w:rsidRDefault="00354F86" w:rsidP="00354F86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>Il/la sottoscritto/a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67"/>
      </w:tblGrid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COGNOME_____________________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NOME______________________________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Data di nascita: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___/___/____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Luogo di nascita: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 xml:space="preserve">Città_____________________ </w:t>
            </w:r>
            <w:proofErr w:type="spellStart"/>
            <w:r w:rsidRPr="00354F86">
              <w:rPr>
                <w:rFonts w:ascii="Times New Roman" w:hAnsi="Times New Roman"/>
                <w:sz w:val="24"/>
                <w:szCs w:val="24"/>
              </w:rPr>
              <w:t>Prov</w:t>
            </w:r>
            <w:proofErr w:type="spellEnd"/>
            <w:r w:rsidRPr="00354F86">
              <w:rPr>
                <w:rFonts w:ascii="Times New Roman" w:hAnsi="Times New Roman"/>
                <w:sz w:val="24"/>
                <w:szCs w:val="24"/>
              </w:rPr>
              <w:t>.________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Residente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Via _________________________n.________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Città__________________________________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F86">
              <w:rPr>
                <w:rFonts w:ascii="Times New Roman" w:hAnsi="Times New Roman"/>
                <w:sz w:val="24"/>
                <w:szCs w:val="24"/>
              </w:rPr>
              <w:t>Prov</w:t>
            </w:r>
            <w:proofErr w:type="spellEnd"/>
            <w:r w:rsidRPr="00354F86">
              <w:rPr>
                <w:rFonts w:ascii="Times New Roman" w:hAnsi="Times New Roman"/>
                <w:sz w:val="24"/>
                <w:szCs w:val="24"/>
              </w:rPr>
              <w:t>. ____________cap.______________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Recapiti telefonici: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Abitazione___________________________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Cellulare ____________________________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Indirizzo e-mail: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F86" w:rsidRPr="00354F86" w:rsidRDefault="00354F86" w:rsidP="00354F86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  <w:lang w:val="it-IT" w:eastAsia="it-IT"/>
        </w:rPr>
      </w:pPr>
    </w:p>
    <w:p w:rsidR="00354F86" w:rsidRPr="00354F86" w:rsidRDefault="00354F86" w:rsidP="00354F86">
      <w:pPr>
        <w:spacing w:after="100"/>
        <w:jc w:val="center"/>
        <w:rPr>
          <w:rFonts w:ascii="Times New Roman" w:eastAsia="Calibri" w:hAnsi="Times New Roman" w:cs="Times New Roman"/>
          <w:lang w:val="it-IT" w:eastAsia="it-IT"/>
        </w:rPr>
      </w:pPr>
      <w:r w:rsidRPr="00354F86">
        <w:rPr>
          <w:rFonts w:ascii="Times New Roman" w:eastAsia="Calibri" w:hAnsi="Times New Roman" w:cs="Times New Roman"/>
          <w:b/>
          <w:lang w:val="it-IT" w:eastAsia="it-IT"/>
        </w:rPr>
        <w:t>CHIEDE</w:t>
      </w:r>
    </w:p>
    <w:p w:rsidR="001D5BE1" w:rsidRPr="001D5BE1" w:rsidRDefault="001D5BE1" w:rsidP="001D5BE1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lastRenderedPageBreak/>
        <w:t xml:space="preserve">di partecipare alla selezione in qualità di </w:t>
      </w:r>
      <w:r w:rsidRPr="00CE0FD6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REFERENTE PER LA </w:t>
      </w:r>
      <w:proofErr w:type="gramStart"/>
      <w:r w:rsidRPr="00CE0FD6">
        <w:rPr>
          <w:rFonts w:ascii="Times New Roman" w:eastAsia="Calibri" w:hAnsi="Times New Roman" w:cs="Times New Roman"/>
          <w:b/>
          <w:sz w:val="24"/>
          <w:szCs w:val="24"/>
          <w:lang w:val="it-IT"/>
        </w:rPr>
        <w:t>VALUTAZIONE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,</w:t>
      </w:r>
      <w:proofErr w:type="gramEnd"/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 per il progetto “E-state Boselli”</w:t>
      </w:r>
      <w:r w:rsidRPr="001D5BE1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per il seguente modulo formativo </w:t>
      </w:r>
      <w:r w:rsidRPr="001D5BE1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(</w:t>
      </w:r>
      <w:proofErr w:type="spellStart"/>
      <w:r w:rsidRPr="001D5BE1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crocettare</w:t>
      </w:r>
      <w:proofErr w:type="spellEnd"/>
      <w:r w:rsidRPr="001D5BE1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il modulo che interessa)</w:t>
      </w:r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:</w:t>
      </w:r>
    </w:p>
    <w:p w:rsidR="001D5BE1" w:rsidRPr="001D5BE1" w:rsidRDefault="001D5BE1" w:rsidP="001D5BE1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  <w:proofErr w:type="gramStart"/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[ ]</w:t>
      </w:r>
      <w:proofErr w:type="gramEnd"/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 SUMMER SCHOOL WITH L2 - 1 (rinforzo lingua Inglese)</w:t>
      </w:r>
    </w:p>
    <w:p w:rsidR="001D5BE1" w:rsidRPr="001D5BE1" w:rsidRDefault="001D5BE1" w:rsidP="001D5BE1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  <w:proofErr w:type="gramStart"/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[ ]</w:t>
      </w:r>
      <w:proofErr w:type="gramEnd"/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 SUMMER SCHOOL WITH L2 - 2 (potenziamento lingua Inglese)</w:t>
      </w:r>
    </w:p>
    <w:p w:rsidR="001D5BE1" w:rsidRPr="001D5BE1" w:rsidRDefault="001D5BE1" w:rsidP="001D5BE1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  <w:proofErr w:type="gramStart"/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[ ]</w:t>
      </w:r>
      <w:proofErr w:type="gramEnd"/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 SUMMER SCHOOL WITH L2 - 3 (potenziamento lingua Inglese)</w:t>
      </w:r>
    </w:p>
    <w:p w:rsidR="001D5BE1" w:rsidRPr="001D5BE1" w:rsidRDefault="001D5BE1" w:rsidP="001D5BE1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  <w:proofErr w:type="gramStart"/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[ ]</w:t>
      </w:r>
      <w:proofErr w:type="gramEnd"/>
      <w:r w:rsidRPr="001D5BE1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 SUMMER SCHOOL WITH L2 - 4 (potenziamento lingua Francese)</w:t>
      </w:r>
    </w:p>
    <w:p w:rsidR="001D5BE1" w:rsidRDefault="001D5BE1" w:rsidP="00CE0FD6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</w:p>
    <w:p w:rsidR="00354F86" w:rsidRDefault="00354F86" w:rsidP="00354F86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54F86" w:rsidRDefault="00354F86" w:rsidP="00354F86">
      <w:pPr>
        <w:spacing w:after="10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354F86">
        <w:rPr>
          <w:rFonts w:ascii="Times New Roman" w:eastAsia="Calibri" w:hAnsi="Times New Roman" w:cs="Times New Roman"/>
          <w:b/>
          <w:sz w:val="24"/>
          <w:szCs w:val="24"/>
          <w:lang w:val="it-IT"/>
        </w:rPr>
        <w:t>DICHIARA</w:t>
      </w:r>
    </w:p>
    <w:p w:rsidR="00354F86" w:rsidRPr="00354F86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40"/>
        <w:ind w:right="20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di non avere condanne penali, di non essere stati destituiti da Pubbliche Amministrazioni e di essere in regola con gli obblighi di legge in materia fiscale;</w:t>
      </w:r>
    </w:p>
    <w:p w:rsidR="00354F86" w:rsidRPr="00354F86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6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di non avere procedimenti penali in corso oppure di avere in corso il seguente procedimento penale: …………</w:t>
      </w:r>
      <w:r w:rsidR="001D5BE1">
        <w:rPr>
          <w:rFonts w:ascii="Times New Roman" w:eastAsia="Calibri" w:hAnsi="Times New Roman" w:cs="Times New Roman"/>
          <w:sz w:val="24"/>
          <w:szCs w:val="24"/>
          <w:lang w:val="it-IT"/>
        </w:rPr>
        <w:t>…………………………………………………………………………</w:t>
      </w:r>
    </w:p>
    <w:p w:rsidR="00354F86" w:rsidRPr="00354F86" w:rsidRDefault="00354F86" w:rsidP="00DF61E1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ind w:right="17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di accettare tutte le condizioni elencate nel</w:t>
      </w:r>
      <w:r w:rsidR="00EA0313" w:rsidRPr="00CE0FD6">
        <w:rPr>
          <w:rFonts w:ascii="Times New Roman" w:eastAsia="Calibri" w:hAnsi="Times New Roman" w:cs="Times New Roman"/>
          <w:sz w:val="24"/>
          <w:szCs w:val="24"/>
          <w:lang w:val="it-IT"/>
        </w:rPr>
        <w:t>l’Avviso</w:t>
      </w: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emanato dal Dirigente Scolastico per l’attribuzione del presente incarico;</w:t>
      </w:r>
    </w:p>
    <w:p w:rsidR="00354F86" w:rsidRPr="00354F86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di essere in possesso di adeguate competenze informatiche;</w:t>
      </w:r>
    </w:p>
    <w:p w:rsidR="00354F86" w:rsidRPr="00354F86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di accettare senza condizioni la tempistica che verrà stabilita per la realizzazione del progetto;</w:t>
      </w:r>
    </w:p>
    <w:p w:rsidR="00DF61E1" w:rsidRPr="00DF61E1" w:rsidRDefault="00DF61E1" w:rsidP="00DF61E1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la veridicità dei titoli di studio e di servizio dichiarati nell’allegato curriculum vitae;</w:t>
      </w:r>
    </w:p>
    <w:p w:rsidR="00DF61E1" w:rsidRPr="00DF61E1" w:rsidRDefault="00DF61E1" w:rsidP="00DF61E1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ind w:right="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di avere diritto alla valutazione dei titoli elencati nell’apposita scheda riepilogativa dei titoli valutabili allegata alla presente, per un totale di punti ……... (in lettere: …</w:t>
      </w:r>
      <w:proofErr w:type="gramStart"/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…….</w:t>
      </w:r>
      <w:proofErr w:type="gramEnd"/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…….…………);</w:t>
      </w:r>
    </w:p>
    <w:p w:rsidR="00DF61E1" w:rsidRPr="00DF61E1" w:rsidRDefault="00DF61E1" w:rsidP="00DF61E1">
      <w:pPr>
        <w:tabs>
          <w:tab w:val="left" w:pos="657"/>
        </w:tabs>
        <w:autoSpaceDE w:val="0"/>
        <w:autoSpaceDN w:val="0"/>
        <w:spacing w:before="7"/>
        <w:ind w:left="656" w:right="40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F61E1" w:rsidRPr="00DF61E1" w:rsidRDefault="00DF61E1" w:rsidP="00DF61E1">
      <w:pPr>
        <w:widowControl/>
        <w:ind w:left="22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In caso di attribuzione dell’incarico, dichiara:</w:t>
      </w:r>
    </w:p>
    <w:p w:rsidR="00DF61E1" w:rsidRPr="00DF61E1" w:rsidRDefault="00DF61E1" w:rsidP="00DF61E1">
      <w:pPr>
        <w:widowControl/>
        <w:numPr>
          <w:ilvl w:val="0"/>
          <w:numId w:val="10"/>
        </w:numPr>
        <w:spacing w:before="10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di essere disponibile a svolgere l’incarico senza riserve;</w:t>
      </w:r>
    </w:p>
    <w:p w:rsidR="00DF61E1" w:rsidRPr="00DF61E1" w:rsidRDefault="00DF61E1" w:rsidP="00DF61E1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di assicurare la propria presenza alle riunioni collegate alla realizzazione del progetto;</w:t>
      </w:r>
    </w:p>
    <w:p w:rsidR="00DF61E1" w:rsidRPr="00DF61E1" w:rsidRDefault="00DF61E1" w:rsidP="00DF61E1">
      <w:pPr>
        <w:widowControl/>
        <w:numPr>
          <w:ilvl w:val="0"/>
          <w:numId w:val="10"/>
        </w:numPr>
        <w:spacing w:before="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di assicurare la propria disponibilità per l’intera durata del progetto;</w:t>
      </w:r>
    </w:p>
    <w:p w:rsidR="00DF61E1" w:rsidRPr="00DF61E1" w:rsidRDefault="00DF61E1" w:rsidP="00DF61E1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di documentare l’attività sulla piattaforma on-line “gestione degli interventi” per quanto di propria competenza; </w:t>
      </w:r>
    </w:p>
    <w:p w:rsidR="00DF61E1" w:rsidRPr="00DF61E1" w:rsidRDefault="00DF61E1" w:rsidP="00DF61E1">
      <w:pPr>
        <w:widowControl/>
        <w:numPr>
          <w:ilvl w:val="0"/>
          <w:numId w:val="10"/>
        </w:numPr>
        <w:spacing w:before="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di consegnare a conclusione dell’incarico tutta la documentazione inerente l’incarico.</w:t>
      </w:r>
    </w:p>
    <w:p w:rsidR="00DF61E1" w:rsidRPr="00DF61E1" w:rsidRDefault="00DF61E1" w:rsidP="00DF61E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F61E1" w:rsidRPr="00DF61E1" w:rsidRDefault="00DF61E1" w:rsidP="00DF61E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Alla presente istanza allega:</w:t>
      </w:r>
    </w:p>
    <w:p w:rsidR="00DF61E1" w:rsidRPr="00DF61E1" w:rsidRDefault="00DF61E1" w:rsidP="00DF61E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curriculum vitae in formato europeo, debitamente firmato, redatto in forma di autocertificazione ai sensi degli artt. 45 e 46 DPR 445/2000</w:t>
      </w:r>
    </w:p>
    <w:p w:rsidR="00DF61E1" w:rsidRPr="00DF61E1" w:rsidRDefault="00DF61E1" w:rsidP="00DF61E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scheda riepilogativa dei titoli valutabili (allegato A)</w:t>
      </w:r>
    </w:p>
    <w:p w:rsidR="00DF61E1" w:rsidRPr="00DF61E1" w:rsidRDefault="00DF61E1" w:rsidP="00DF61E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61E1">
        <w:rPr>
          <w:rFonts w:ascii="Times New Roman" w:eastAsia="Calibri" w:hAnsi="Times New Roman" w:cs="Times New Roman"/>
          <w:sz w:val="24"/>
          <w:szCs w:val="24"/>
          <w:lang w:val="it-IT"/>
        </w:rPr>
        <w:t>fotocopia del documento di identità in corso di validità</w:t>
      </w:r>
    </w:p>
    <w:p w:rsidR="00354F86" w:rsidRPr="00354F86" w:rsidRDefault="00354F86" w:rsidP="00354F86">
      <w:pPr>
        <w:spacing w:after="100"/>
        <w:jc w:val="center"/>
        <w:rPr>
          <w:rFonts w:ascii="Times New Roman" w:eastAsia="Calibri" w:hAnsi="Times New Roman" w:cs="Times New Roman"/>
          <w:b/>
          <w:sz w:val="24"/>
          <w:szCs w:val="24"/>
          <w:lang w:val="it-IT" w:eastAsia="it-IT"/>
        </w:rPr>
      </w:pPr>
    </w:p>
    <w:p w:rsidR="00354F86" w:rsidRPr="00354F86" w:rsidRDefault="00354F86" w:rsidP="00354F8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INFORMATIVA AI SENSI DEL </w:t>
      </w:r>
      <w:r w:rsidRPr="00354F8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REGOLAMENTO UE 2016/679</w:t>
      </w:r>
    </w:p>
    <w:p w:rsidR="00EA0313" w:rsidRPr="00CE0FD6" w:rsidRDefault="00EA0313" w:rsidP="00EA0313">
      <w:pPr>
        <w:spacing w:after="10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E0FD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La Dirigente Scolastica, titolare del trattamento dei dati dell’Istituto “Paolo Boselli” fa presente, ai sensi e per gli effetti delle norme italiane vigenti in materia e dal  Regolamento UE 2016/679, che i dati personali forniti o acquisiti dalla Scuola saranno soggetti di trattamento (nel rispetto della normativa sopra richiamata e degli obblighi di sicurezza e riservatezza) finalizzato ad adempimenti richiesti dall'esecuzione di obblighi di legge o di contratto inerenti il rapporto di lavoro autonomo o comunque connesso alla gestione dello stesso. Tali dati potranno essere comunicati, per le medesime esclusive finalità, a soggetti cui sia riconosciuto da disposizione di legge la facoltà di accedervi.  Per eventuali informazioni rivolgersi alla Dirigente Scolastica dalle ore 10:00 alle ore 11:00 dal lunedì al venerdì – tel. 011/538883 – mail </w:t>
      </w:r>
      <w:hyperlink r:id="rId10" w:history="1">
        <w:r w:rsidRPr="00CE0FD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 w:eastAsia="it-IT"/>
          </w:rPr>
          <w:t>TOIS052008@pec.istruzione.it</w:t>
        </w:r>
      </w:hyperlink>
    </w:p>
    <w:p w:rsidR="00EA0313" w:rsidRPr="00CE0FD6" w:rsidRDefault="00354F86" w:rsidP="00354F86">
      <w:pPr>
        <w:spacing w:after="100"/>
        <w:rPr>
          <w:rFonts w:ascii="Times New Roman" w:eastAsia="Calibri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Luogo e data _______</w:t>
      </w:r>
      <w:r w:rsidR="00EA0313" w:rsidRPr="00CE0FD6">
        <w:rPr>
          <w:rFonts w:ascii="Times New Roman" w:eastAsia="Calibri" w:hAnsi="Times New Roman" w:cs="Times New Roman"/>
          <w:sz w:val="24"/>
          <w:szCs w:val="24"/>
          <w:lang w:val="it-IT"/>
        </w:rPr>
        <w:t>_______</w:t>
      </w: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________</w:t>
      </w: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ab/>
      </w:r>
    </w:p>
    <w:p w:rsidR="00EA0313" w:rsidRPr="00CE0FD6" w:rsidRDefault="00EA0313" w:rsidP="00354F86">
      <w:pPr>
        <w:spacing w:after="100"/>
        <w:rPr>
          <w:rFonts w:ascii="Times New Roman" w:eastAsia="Calibri" w:hAnsi="Times New Roman" w:cs="Times New Roman"/>
          <w:sz w:val="24"/>
          <w:szCs w:val="24"/>
          <w:lang w:val="it-IT" w:eastAsia="it-IT"/>
        </w:rPr>
      </w:pPr>
    </w:p>
    <w:p w:rsidR="00354F86" w:rsidRPr="00354F86" w:rsidRDefault="00354F86" w:rsidP="00354F86">
      <w:pPr>
        <w:spacing w:after="100"/>
        <w:rPr>
          <w:rFonts w:ascii="Times New Roman" w:eastAsia="Calibri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Firma</w:t>
      </w:r>
      <w:r w:rsidR="00273F5E" w:rsidRPr="00CE0FD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del candidato</w:t>
      </w: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_______________</w:t>
      </w:r>
      <w:r w:rsidR="00EA0313" w:rsidRPr="00CE0FD6">
        <w:rPr>
          <w:rFonts w:ascii="Times New Roman" w:eastAsia="Calibri" w:hAnsi="Times New Roman" w:cs="Times New Roman"/>
          <w:sz w:val="24"/>
          <w:szCs w:val="24"/>
          <w:lang w:val="it-IT"/>
        </w:rPr>
        <w:t>____</w:t>
      </w: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_________</w:t>
      </w:r>
    </w:p>
    <w:p w:rsidR="00CE0FD6" w:rsidRDefault="00CE0FD6" w:rsidP="00176E94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1D5BE1" w:rsidRDefault="001D5BE1" w:rsidP="00176E94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176E94" w:rsidRPr="00176E94" w:rsidRDefault="00B45180" w:rsidP="00176E94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B4518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Allegato 3 - VALUTATORE SUMMER SCHOOL WITH L2</w:t>
      </w:r>
    </w:p>
    <w:p w:rsidR="00176E94" w:rsidRPr="00176E94" w:rsidRDefault="00176E94" w:rsidP="00176E94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176E9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 Dirigente Scolastico</w:t>
      </w:r>
    </w:p>
    <w:p w:rsidR="00176E94" w:rsidRPr="00176E94" w:rsidRDefault="00176E94" w:rsidP="00176E94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176E9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I.I.S. “Paolo Boselli”</w:t>
      </w:r>
    </w:p>
    <w:p w:rsidR="00176E94" w:rsidRPr="00176E94" w:rsidRDefault="00176E94" w:rsidP="00176E94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176E9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Torino</w:t>
      </w:r>
    </w:p>
    <w:p w:rsidR="00176E94" w:rsidRPr="006015DE" w:rsidRDefault="00176E94" w:rsidP="006015DE">
      <w:pPr>
        <w:widowControl/>
        <w:kinsoku w:val="0"/>
        <w:overflowPunct w:val="0"/>
        <w:spacing w:before="240" w:after="240"/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6015DE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>SCHEDA RIEPILOGATIVA TITOLI VALUTABILI</w:t>
      </w:r>
    </w:p>
    <w:p w:rsidR="00176E94" w:rsidRDefault="00176E94" w:rsidP="00176E94">
      <w:pPr>
        <w:widowControl/>
        <w:kinsoku w:val="0"/>
        <w:overflowPunct w:val="0"/>
        <w:spacing w:before="240" w:after="24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 w:eastAsia="it-IT"/>
        </w:rPr>
      </w:pPr>
      <w:r w:rsidRPr="00176E94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 xml:space="preserve">Si </w:t>
      </w:r>
      <w:r w:rsidRPr="00176E9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 w:eastAsia="it-IT"/>
        </w:rPr>
        <w:t xml:space="preserve">prega </w:t>
      </w:r>
      <w:r w:rsidRPr="00176E94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 xml:space="preserve">di </w:t>
      </w:r>
      <w:r w:rsidRPr="00176E9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 w:eastAsia="it-IT"/>
        </w:rPr>
        <w:t>evidenziare</w:t>
      </w:r>
      <w:r w:rsidRPr="00176E9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 w:eastAsia="it-IT"/>
        </w:rPr>
        <w:t xml:space="preserve"> nel </w:t>
      </w:r>
      <w:r w:rsidRPr="00176E9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 w:eastAsia="it-IT"/>
        </w:rPr>
        <w:t xml:space="preserve">curriculum </w:t>
      </w:r>
      <w:r w:rsidRPr="00176E94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 xml:space="preserve">le </w:t>
      </w:r>
      <w:r w:rsidRPr="00176E9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 w:eastAsia="it-IT"/>
        </w:rPr>
        <w:t xml:space="preserve">esperienze ed </w:t>
      </w:r>
      <w:r w:rsidRPr="00176E94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 xml:space="preserve">i </w:t>
      </w:r>
      <w:r w:rsidRPr="00176E9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 w:eastAsia="it-IT"/>
        </w:rPr>
        <w:t xml:space="preserve">titoli per </w:t>
      </w:r>
      <w:r w:rsidRPr="00176E94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 xml:space="preserve">i </w:t>
      </w:r>
      <w:r w:rsidRPr="00176E9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 w:eastAsia="it-IT"/>
        </w:rPr>
        <w:t xml:space="preserve">quali si chiede </w:t>
      </w:r>
      <w:r w:rsidRPr="00176E9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 w:eastAsia="it-IT"/>
        </w:rPr>
        <w:t xml:space="preserve">la </w:t>
      </w:r>
      <w:r w:rsidRPr="00176E9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 w:eastAsia="it-IT"/>
        </w:rPr>
        <w:t>valutazione.</w:t>
      </w: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8"/>
        <w:gridCol w:w="1559"/>
      </w:tblGrid>
      <w:tr w:rsidR="00176E94" w:rsidRPr="00176E94" w:rsidTr="00392AE5">
        <w:trPr>
          <w:trHeight w:val="8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94" w:rsidRPr="00176E94" w:rsidRDefault="00176E94" w:rsidP="00273F5E">
            <w:pPr>
              <w:tabs>
                <w:tab w:val="left" w:pos="73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176E94">
              <w:rPr>
                <w:rFonts w:ascii="Times New Roman" w:eastAsia="Calibri" w:hAnsi="Times New Roman" w:cs="Times New Roman"/>
                <w:b/>
                <w:iCs/>
                <w:spacing w:val="-1"/>
                <w:sz w:val="28"/>
                <w:szCs w:val="28"/>
                <w:lang w:val="it-IT"/>
              </w:rPr>
              <w:t>VALUTAZIONE CURRICULUM</w:t>
            </w:r>
          </w:p>
          <w:p w:rsidR="00176E94" w:rsidRDefault="00CE0FD6" w:rsidP="00273F5E">
            <w:pPr>
              <w:widowControl/>
              <w:spacing w:after="120"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1"/>
                <w:sz w:val="28"/>
                <w:szCs w:val="28"/>
                <w:lang w:val="it-IT"/>
              </w:rPr>
            </w:pPr>
            <w:r w:rsidRPr="00CE0FD6">
              <w:rPr>
                <w:rFonts w:ascii="Times New Roman" w:eastAsia="Calibri" w:hAnsi="Times New Roman" w:cs="Times New Roman"/>
                <w:b/>
                <w:iCs/>
                <w:spacing w:val="-1"/>
                <w:sz w:val="28"/>
                <w:szCs w:val="28"/>
                <w:lang w:val="it-IT"/>
              </w:rPr>
              <w:t>REFERENTE PER LA VALUTAZIONE</w:t>
            </w:r>
          </w:p>
          <w:p w:rsidR="001D5BE1" w:rsidRDefault="001D5BE1" w:rsidP="001D5BE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  <w:proofErr w:type="gramStart"/>
            <w:r w:rsidRPr="001D5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>[ ]</w:t>
            </w:r>
            <w:proofErr w:type="gramEnd"/>
            <w:r w:rsidRPr="001D5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 xml:space="preserve"> SUMMER SCHOOL WITH L2 - 1 (rinforzo lingua Inglese)</w:t>
            </w:r>
          </w:p>
          <w:p w:rsidR="001D5BE1" w:rsidRPr="001D5BE1" w:rsidRDefault="001D5BE1" w:rsidP="001D5BE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  <w:p w:rsidR="001D5BE1" w:rsidRDefault="001D5BE1" w:rsidP="001D5BE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  <w:proofErr w:type="gramStart"/>
            <w:r w:rsidRPr="001D5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>[ ]</w:t>
            </w:r>
            <w:proofErr w:type="gramEnd"/>
            <w:r w:rsidRPr="001D5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 xml:space="preserve"> SUMMER SCHOOL WITH L2 - 2 (potenziamento lingua Inglese)</w:t>
            </w:r>
          </w:p>
          <w:p w:rsidR="001D5BE1" w:rsidRPr="001D5BE1" w:rsidRDefault="001D5BE1" w:rsidP="001D5BE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</w:p>
          <w:p w:rsidR="001D5BE1" w:rsidRDefault="001D5BE1" w:rsidP="001D5BE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  <w:proofErr w:type="gramStart"/>
            <w:r w:rsidRPr="001D5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>[ ]</w:t>
            </w:r>
            <w:proofErr w:type="gramEnd"/>
            <w:r w:rsidRPr="001D5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 xml:space="preserve"> SUMMER SCHOOL WITH L2 - 3 (potenziamento lingua Inglese)</w:t>
            </w:r>
          </w:p>
          <w:p w:rsidR="001D5BE1" w:rsidRPr="001D5BE1" w:rsidRDefault="001D5BE1" w:rsidP="001D5BE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  <w:bookmarkStart w:id="0" w:name="_GoBack"/>
            <w:bookmarkEnd w:id="0"/>
          </w:p>
          <w:p w:rsidR="001D5BE1" w:rsidRPr="001D5BE1" w:rsidRDefault="001D5BE1" w:rsidP="001D5BE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</w:pPr>
            <w:proofErr w:type="gramStart"/>
            <w:r w:rsidRPr="001D5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>[ ]</w:t>
            </w:r>
            <w:proofErr w:type="gramEnd"/>
            <w:r w:rsidRPr="001D5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/>
              </w:rPr>
              <w:t xml:space="preserve"> SUMMER SCHOOL WITH L2 - 4 (potenziamento lingua Francese)</w:t>
            </w:r>
          </w:p>
          <w:p w:rsidR="00B73184" w:rsidRPr="00176E94" w:rsidRDefault="00B73184" w:rsidP="002B69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</w:pPr>
          </w:p>
        </w:tc>
      </w:tr>
      <w:tr w:rsidR="00176E94" w:rsidRPr="00176E94" w:rsidTr="00392AE5">
        <w:trPr>
          <w:trHeight w:hRule="exact" w:val="82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E94" w:rsidRPr="00176E94" w:rsidRDefault="00176E94" w:rsidP="00176E94">
            <w:pPr>
              <w:kinsoku w:val="0"/>
              <w:overflowPunct w:val="0"/>
              <w:autoSpaceDE w:val="0"/>
              <w:autoSpaceDN w:val="0"/>
              <w:adjustRightInd w:val="0"/>
              <w:spacing w:before="120" w:line="264" w:lineRule="auto"/>
              <w:ind w:left="1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it-IT" w:eastAsia="it-IT"/>
              </w:rPr>
              <w:t xml:space="preserve">Valutazione titoli </w:t>
            </w:r>
            <w:r w:rsidRPr="00176E9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it-IT" w:eastAsia="it-IT"/>
              </w:rPr>
              <w:t xml:space="preserve">di </w:t>
            </w:r>
            <w:r w:rsidRPr="00176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it-IT" w:eastAsia="it-IT"/>
              </w:rPr>
              <w:t>studio</w:t>
            </w:r>
            <w:r w:rsidRPr="00176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it-IT"/>
              </w:rPr>
              <w:t xml:space="preserve"> e </w:t>
            </w:r>
            <w:r w:rsidRPr="00176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it-IT" w:eastAsia="it-IT"/>
              </w:rPr>
              <w:t>professionali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E94" w:rsidRPr="00176E94" w:rsidRDefault="00176E94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Tot.</w:t>
            </w:r>
            <w:r w:rsidR="008C5B53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Punti</w:t>
            </w:r>
          </w:p>
          <w:p w:rsidR="00176E94" w:rsidRPr="00176E94" w:rsidRDefault="00176E94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(a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cura del </w:t>
            </w: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candidato)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94" w:rsidRPr="00176E94" w:rsidRDefault="00176E94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Tot.</w:t>
            </w:r>
            <w:r w:rsidR="008C5B53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Punti</w:t>
            </w:r>
          </w:p>
          <w:p w:rsidR="00176E94" w:rsidRPr="00176E94" w:rsidRDefault="00176E94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(a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cura della </w:t>
            </w: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Commissione)</w:t>
            </w:r>
          </w:p>
        </w:tc>
      </w:tr>
      <w:tr w:rsidR="00E46D01" w:rsidRPr="00176E94" w:rsidTr="00392AE5">
        <w:trPr>
          <w:trHeight w:hRule="exact" w:val="3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6D01" w:rsidRPr="00E46D01" w:rsidRDefault="00E46D01" w:rsidP="00E46D01">
            <w:pPr>
              <w:widowControl/>
              <w:spacing w:line="264" w:lineRule="auto"/>
              <w:ind w:left="1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A. </w:t>
            </w:r>
            <w:r w:rsidRPr="00E4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TITOLI DI STUDIO</w:t>
            </w:r>
          </w:p>
          <w:p w:rsidR="00E46D01" w:rsidRPr="00176E94" w:rsidRDefault="00E46D01" w:rsidP="00176E94">
            <w:pPr>
              <w:kinsoku w:val="0"/>
              <w:overflowPunct w:val="0"/>
              <w:autoSpaceDE w:val="0"/>
              <w:autoSpaceDN w:val="0"/>
              <w:adjustRightInd w:val="0"/>
              <w:spacing w:before="120" w:line="264" w:lineRule="auto"/>
              <w:ind w:left="11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46D01" w:rsidRPr="00176E94" w:rsidRDefault="00E46D01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6D01" w:rsidRPr="00176E94" w:rsidRDefault="00E46D01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</w:p>
        </w:tc>
      </w:tr>
      <w:tr w:rsidR="001D5BE1" w:rsidRPr="00176E94" w:rsidTr="00392AE5">
        <w:trPr>
          <w:trHeight w:hRule="exact" w:val="5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2E7C45" w:rsidRDefault="001D5BE1" w:rsidP="001D5BE1">
            <w:pPr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Per diploma di laurea in lingue e letterature straniere  (minimo quadriennale) con voto 110 e lode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D5BE1" w:rsidRPr="00176E94" w:rsidTr="00392AE5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2E7C45" w:rsidRDefault="001D5BE1" w:rsidP="001D5BE1">
            <w:pPr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Per diploma di laurea </w:t>
            </w:r>
            <w:r w:rsidRPr="009250E1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in lingue e letterature straniere </w:t>
            </w: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(minimo quadriennale) con voto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D5BE1" w:rsidRPr="00176E94" w:rsidTr="00392AE5">
        <w:trPr>
          <w:trHeight w:hRule="exact" w:val="5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2E7C45" w:rsidRDefault="001D5BE1" w:rsidP="001D5BE1">
            <w:pPr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Per diploma di laurea </w:t>
            </w:r>
            <w:r w:rsidRPr="009250E1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in lingue e letterature straniere </w:t>
            </w: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(minimo quadriennale) con voto da 101 a 109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D5BE1" w:rsidRPr="00176E94" w:rsidTr="00392AE5">
        <w:trPr>
          <w:trHeight w:hRule="exact" w:val="5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2E7C45" w:rsidRDefault="001D5BE1" w:rsidP="001D5BE1">
            <w:pPr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Per diploma di laurea </w:t>
            </w:r>
            <w:r w:rsidRPr="009250E1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in lingue e letterature straniere </w:t>
            </w: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(minimo quadriennale) con voto fino a 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D5BE1" w:rsidRPr="00176E94" w:rsidTr="00392AE5">
        <w:trPr>
          <w:trHeight w:hRule="exact" w:val="5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2E7C45" w:rsidRDefault="001D5BE1" w:rsidP="001D5BE1">
            <w:pPr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Ulteriore Laurea/dottorato di rice</w:t>
            </w: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rca/Assegno di ricerca/Master (5 punti</w:t>
            </w: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per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D5BE1" w:rsidRPr="00176E94" w:rsidTr="00392AE5">
        <w:trPr>
          <w:trHeight w:hRule="exact" w:val="5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2E7C45" w:rsidRDefault="001D5BE1" w:rsidP="001D5BE1">
            <w:pPr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Corso di perfezionamento inerente il profilo per cui si candida </w:t>
            </w:r>
            <w:r w:rsidRPr="00C927FF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(5 punti per titolo)</w:t>
            </w: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D5BE1" w:rsidRPr="00176E94" w:rsidTr="00392AE5">
        <w:trPr>
          <w:trHeight w:hRule="exact" w:val="5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2E7C45" w:rsidRDefault="001D5BE1" w:rsidP="001D5BE1">
            <w:pPr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Certificazioni (informatica, linguistica,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etc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) (1 punto per certificato)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76E94" w:rsidRPr="00176E94" w:rsidTr="00392AE5">
        <w:trPr>
          <w:trHeight w:val="37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69" w:rsidRDefault="00114969" w:rsidP="00176E94">
            <w:pPr>
              <w:widowControl/>
              <w:spacing w:line="264" w:lineRule="auto"/>
              <w:ind w:left="1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  <w:p w:rsidR="00114969" w:rsidRDefault="00114969" w:rsidP="00176E94">
            <w:pPr>
              <w:widowControl/>
              <w:spacing w:line="264" w:lineRule="auto"/>
              <w:ind w:left="1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  <w:p w:rsidR="00176E94" w:rsidRPr="00176E94" w:rsidRDefault="00176E94" w:rsidP="00176E94">
            <w:pPr>
              <w:widowControl/>
              <w:spacing w:line="264" w:lineRule="auto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B) ESPERIENZE PROFESSIONALI</w:t>
            </w:r>
          </w:p>
        </w:tc>
      </w:tr>
      <w:tr w:rsidR="001D5BE1" w:rsidRPr="00176E94" w:rsidTr="00392AE5">
        <w:trPr>
          <w:trHeight w:val="76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B457E0" w:rsidRDefault="001D5BE1" w:rsidP="001D5BE1">
            <w:pPr>
              <w:ind w:left="135"/>
              <w:rPr>
                <w:rFonts w:ascii="Times New Roman" w:hAnsi="Times New Roman" w:cs="Times New Roman"/>
                <w:lang w:val="it-IT"/>
              </w:rPr>
            </w:pPr>
            <w:r w:rsidRPr="00B457E0">
              <w:rPr>
                <w:rFonts w:ascii="Times New Roman" w:hAnsi="Times New Roman" w:cs="Times New Roman"/>
                <w:lang w:val="it-IT"/>
              </w:rPr>
              <w:t>Per ogni anno di i</w:t>
            </w:r>
            <w:r>
              <w:rPr>
                <w:rFonts w:ascii="Times New Roman" w:hAnsi="Times New Roman" w:cs="Times New Roman"/>
                <w:lang w:val="it-IT"/>
              </w:rPr>
              <w:t>nsegnamento scolastico presso l’</w:t>
            </w:r>
            <w:r w:rsidRPr="00B457E0">
              <w:rPr>
                <w:rFonts w:ascii="Times New Roman" w:hAnsi="Times New Roman" w:cs="Times New Roman"/>
                <w:lang w:val="it-IT"/>
              </w:rPr>
              <w:t>IIS B</w:t>
            </w:r>
            <w:r>
              <w:rPr>
                <w:rFonts w:ascii="Times New Roman" w:hAnsi="Times New Roman" w:cs="Times New Roman"/>
                <w:lang w:val="it-IT"/>
              </w:rPr>
              <w:t>oselli</w:t>
            </w:r>
            <w:r w:rsidRPr="00B457E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250E1">
              <w:rPr>
                <w:rFonts w:ascii="Times New Roman" w:hAnsi="Times New Roman" w:cs="Times New Roman"/>
                <w:lang w:val="it-IT"/>
              </w:rPr>
              <w:t>in lingue e letterature straniere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D5BE1" w:rsidRPr="00176E94" w:rsidTr="00392AE5">
        <w:trPr>
          <w:trHeight w:val="8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B457E0" w:rsidRDefault="001D5BE1" w:rsidP="001D5BE1">
            <w:pPr>
              <w:ind w:left="135"/>
              <w:rPr>
                <w:rFonts w:ascii="Times New Roman" w:hAnsi="Times New Roman" w:cs="Times New Roman"/>
                <w:lang w:val="it-IT"/>
              </w:rPr>
            </w:pPr>
            <w:r w:rsidRPr="00B457E0">
              <w:rPr>
                <w:rFonts w:ascii="Times New Roman" w:hAnsi="Times New Roman" w:cs="Times New Roman"/>
                <w:lang w:val="it-IT"/>
              </w:rPr>
              <w:t xml:space="preserve">Per  ogni  anno  di  insegnamento  scolastico presso Istituzioni Educative Statali di secondo grado </w:t>
            </w:r>
            <w:r w:rsidRPr="009250E1">
              <w:rPr>
                <w:rFonts w:ascii="Times New Roman" w:hAnsi="Times New Roman" w:cs="Times New Roman"/>
                <w:lang w:val="it-IT"/>
              </w:rPr>
              <w:t>in lingue e letterature straniere</w:t>
            </w:r>
            <w:r w:rsidRPr="00B457E0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D5BE1" w:rsidRPr="00176E94" w:rsidTr="00392AE5">
        <w:trPr>
          <w:trHeight w:val="8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2E7C45" w:rsidRDefault="001D5BE1" w:rsidP="001D5BE1">
            <w:pPr>
              <w:ind w:left="135" w:right="98"/>
              <w:jc w:val="both"/>
            </w:pP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Esperienze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documentate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attività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valutatore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e/o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coordinamento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strumentale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collaboratore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Dirigente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Scolastico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referente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progetti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POF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PTOF - POR - PON - IFTS - CIPE</w:t>
            </w:r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D5BE1" w:rsidRPr="00176E94" w:rsidTr="00392AE5">
        <w:trPr>
          <w:trHeight w:val="8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5BE1" w:rsidRPr="002E7C45" w:rsidRDefault="001D5BE1" w:rsidP="001D5BE1">
            <w:pPr>
              <w:ind w:left="135" w:right="9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Esperienze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documentate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progettazione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e/o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gestione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relativa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ad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interventi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>finanziati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con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fondi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Comunità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Europea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Fondazioni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pubblici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privati</w:t>
            </w:r>
            <w:proofErr w:type="spellEnd"/>
            <w:r w:rsidRPr="002E7C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D5BE1" w:rsidRPr="002E7C45" w:rsidRDefault="001D5BE1" w:rsidP="001D5BE1">
            <w:pPr>
              <w:ind w:left="135" w:right="9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5BE1" w:rsidRPr="00176E94" w:rsidRDefault="001D5BE1" w:rsidP="001D5BE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14969" w:rsidRPr="00176E94" w:rsidTr="00392AE5">
        <w:trPr>
          <w:trHeight w:val="8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4969" w:rsidRPr="0057056D" w:rsidRDefault="001D5BE1" w:rsidP="001D5BE1">
            <w:pPr>
              <w:widowControl/>
              <w:tabs>
                <w:tab w:val="left" w:pos="993"/>
              </w:tabs>
              <w:ind w:left="144"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proofErr w:type="spellStart"/>
            <w:r w:rsidRPr="001D5BE1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1D5B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BE1">
              <w:rPr>
                <w:rFonts w:ascii="Times New Roman" w:hAnsi="Times New Roman" w:cs="Times New Roman"/>
              </w:rPr>
              <w:t>documentate</w:t>
            </w:r>
            <w:proofErr w:type="spellEnd"/>
            <w:r w:rsidRPr="001D5BE1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1D5BE1">
              <w:rPr>
                <w:rFonts w:ascii="Times New Roman" w:hAnsi="Times New Roman" w:cs="Times New Roman"/>
              </w:rPr>
              <w:t>facilitatore</w:t>
            </w:r>
            <w:proofErr w:type="spellEnd"/>
            <w:r w:rsidRPr="001D5BE1">
              <w:rPr>
                <w:rFonts w:ascii="Times New Roman" w:hAnsi="Times New Roman" w:cs="Times New Roman"/>
              </w:rPr>
              <w:t>/</w:t>
            </w:r>
            <w:proofErr w:type="spellStart"/>
            <w:r w:rsidRPr="001D5BE1">
              <w:rPr>
                <w:rFonts w:ascii="Times New Roman" w:hAnsi="Times New Roman" w:cs="Times New Roman"/>
              </w:rPr>
              <w:t>valutatore</w:t>
            </w:r>
            <w:proofErr w:type="spellEnd"/>
            <w:r w:rsidRPr="001D5BE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1D5BE1">
              <w:rPr>
                <w:rFonts w:ascii="Times New Roman" w:hAnsi="Times New Roman" w:cs="Times New Roman"/>
              </w:rPr>
              <w:t>progetti</w:t>
            </w:r>
            <w:proofErr w:type="spellEnd"/>
            <w:r w:rsidRPr="001D5B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BE1">
              <w:rPr>
                <w:rFonts w:ascii="Times New Roman" w:hAnsi="Times New Roman" w:cs="Times New Roman"/>
              </w:rPr>
              <w:t>promossi</w:t>
            </w:r>
            <w:proofErr w:type="spellEnd"/>
            <w:r w:rsidRPr="001D5BE1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1D5BE1">
              <w:rPr>
                <w:rFonts w:ascii="Times New Roman" w:hAnsi="Times New Roman" w:cs="Times New Roman"/>
              </w:rPr>
              <w:t>enti</w:t>
            </w:r>
            <w:proofErr w:type="spellEnd"/>
            <w:r w:rsidRPr="001D5B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BE1">
              <w:rPr>
                <w:rFonts w:ascii="Times New Roman" w:hAnsi="Times New Roman" w:cs="Times New Roman"/>
              </w:rPr>
              <w:t>pubblici</w:t>
            </w:r>
            <w:proofErr w:type="spellEnd"/>
            <w:r w:rsidRPr="001D5BE1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1D5BE1">
              <w:rPr>
                <w:rFonts w:ascii="Times New Roman" w:hAnsi="Times New Roman" w:cs="Times New Roman"/>
              </w:rPr>
              <w:t>privati</w:t>
            </w:r>
            <w:proofErr w:type="spellEnd"/>
            <w:r w:rsidRPr="001D5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14969" w:rsidRPr="00176E94" w:rsidRDefault="00114969" w:rsidP="00114969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4969" w:rsidRPr="00176E94" w:rsidRDefault="00114969" w:rsidP="00114969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176E94" w:rsidRDefault="00176E94" w:rsidP="00406574">
      <w:pPr>
        <w:pStyle w:val="Corpotesto"/>
        <w:ind w:left="0"/>
        <w:rPr>
          <w:bCs/>
        </w:rPr>
      </w:pPr>
    </w:p>
    <w:p w:rsidR="002B69C9" w:rsidRPr="002B6CE6" w:rsidRDefault="002B69C9" w:rsidP="002B69C9">
      <w:pPr>
        <w:pStyle w:val="Corpotesto"/>
        <w:ind w:left="3152" w:firstLine="448"/>
        <w:rPr>
          <w:bCs/>
        </w:rPr>
      </w:pPr>
      <w:r>
        <w:rPr>
          <w:bCs/>
        </w:rPr>
        <w:t xml:space="preserve">     </w:t>
      </w:r>
      <w:r w:rsidRPr="002B6CE6">
        <w:rPr>
          <w:bCs/>
        </w:rPr>
        <w:t>TOTALE PUNTI    ___________      ____________</w:t>
      </w:r>
    </w:p>
    <w:p w:rsidR="002B69C9" w:rsidRDefault="002B69C9" w:rsidP="002B69C9">
      <w:pPr>
        <w:pStyle w:val="Corpotesto"/>
        <w:ind w:left="0"/>
        <w:rPr>
          <w:bCs/>
          <w:sz w:val="22"/>
          <w:szCs w:val="22"/>
        </w:rPr>
      </w:pPr>
    </w:p>
    <w:p w:rsidR="002B69C9" w:rsidRPr="007B4C00" w:rsidRDefault="002B69C9" w:rsidP="002B69C9">
      <w:pPr>
        <w:pStyle w:val="Corpotesto"/>
        <w:ind w:left="0"/>
        <w:rPr>
          <w:bCs/>
          <w:sz w:val="22"/>
          <w:szCs w:val="22"/>
        </w:rPr>
      </w:pPr>
    </w:p>
    <w:p w:rsidR="002B69C9" w:rsidRPr="007B4C00" w:rsidRDefault="002B69C9" w:rsidP="002B69C9">
      <w:pPr>
        <w:spacing w:after="100"/>
        <w:rPr>
          <w:rFonts w:ascii="Times New Roman" w:eastAsia="Calibri" w:hAnsi="Times New Roman" w:cs="Times New Roman"/>
          <w:lang w:val="it-IT" w:eastAsia="it-IT"/>
        </w:rPr>
      </w:pPr>
      <w:r w:rsidRPr="007B4C00">
        <w:rPr>
          <w:rFonts w:ascii="Times New Roman" w:eastAsia="Calibri" w:hAnsi="Times New Roman" w:cs="Times New Roman"/>
          <w:lang w:val="it-IT"/>
        </w:rPr>
        <w:t>Luogo e data ______________________</w:t>
      </w:r>
      <w:r w:rsidRPr="007B4C00">
        <w:rPr>
          <w:rFonts w:ascii="Times New Roman" w:eastAsia="Calibri" w:hAnsi="Times New Roman" w:cs="Times New Roman"/>
          <w:lang w:val="it-IT" w:eastAsia="it-IT"/>
        </w:rPr>
        <w:tab/>
      </w:r>
      <w:r w:rsidRPr="007B4C00">
        <w:rPr>
          <w:rFonts w:ascii="Times New Roman" w:eastAsia="Calibri" w:hAnsi="Times New Roman" w:cs="Times New Roman"/>
          <w:lang w:val="it-IT" w:eastAsia="it-IT"/>
        </w:rPr>
        <w:tab/>
      </w:r>
      <w:r w:rsidRPr="007B4C00">
        <w:rPr>
          <w:rFonts w:ascii="Times New Roman" w:eastAsia="Calibri" w:hAnsi="Times New Roman" w:cs="Times New Roman"/>
          <w:lang w:val="it-IT" w:eastAsia="it-IT"/>
        </w:rPr>
        <w:tab/>
      </w:r>
      <w:r w:rsidRPr="007B4C00">
        <w:rPr>
          <w:rFonts w:ascii="Times New Roman" w:eastAsia="Calibri" w:hAnsi="Times New Roman" w:cs="Times New Roman"/>
          <w:lang w:val="it-IT" w:eastAsia="it-IT"/>
        </w:rPr>
        <w:tab/>
      </w:r>
    </w:p>
    <w:p w:rsidR="002B69C9" w:rsidRPr="007B4C00" w:rsidRDefault="002B69C9" w:rsidP="002B69C9">
      <w:pPr>
        <w:spacing w:after="100"/>
        <w:rPr>
          <w:rFonts w:ascii="Times New Roman" w:eastAsia="Calibri" w:hAnsi="Times New Roman" w:cs="Times New Roman"/>
          <w:lang w:val="it-IT" w:eastAsia="it-IT"/>
        </w:rPr>
      </w:pPr>
    </w:p>
    <w:p w:rsidR="002B69C9" w:rsidRPr="007B4C00" w:rsidRDefault="002B69C9" w:rsidP="002B69C9">
      <w:pPr>
        <w:spacing w:after="100"/>
        <w:rPr>
          <w:rFonts w:ascii="Times New Roman" w:eastAsia="Calibri" w:hAnsi="Times New Roman" w:cs="Times New Roman"/>
          <w:lang w:val="it-IT" w:eastAsia="it-IT"/>
        </w:rPr>
      </w:pPr>
      <w:r w:rsidRPr="007B4C00">
        <w:rPr>
          <w:rFonts w:ascii="Times New Roman" w:eastAsia="Calibri" w:hAnsi="Times New Roman" w:cs="Times New Roman"/>
          <w:lang w:val="it-IT"/>
        </w:rPr>
        <w:t>Firma del candidato ____________________________</w:t>
      </w:r>
    </w:p>
    <w:p w:rsidR="00273F5E" w:rsidRDefault="00273F5E" w:rsidP="002B69C9">
      <w:pPr>
        <w:pStyle w:val="Corpotesto"/>
        <w:ind w:left="0"/>
        <w:rPr>
          <w:bCs/>
        </w:rPr>
      </w:pPr>
    </w:p>
    <w:sectPr w:rsidR="00273F5E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3A7"/>
    <w:multiLevelType w:val="hybridMultilevel"/>
    <w:tmpl w:val="EF90099A"/>
    <w:lvl w:ilvl="0" w:tplc="0DA8570C">
      <w:start w:val="1"/>
      <w:numFmt w:val="upperLetter"/>
      <w:lvlText w:val="%1)"/>
      <w:lvlJc w:val="left"/>
      <w:pPr>
        <w:ind w:left="371" w:hanging="360"/>
      </w:pPr>
    </w:lvl>
    <w:lvl w:ilvl="1" w:tplc="04100019">
      <w:start w:val="1"/>
      <w:numFmt w:val="lowerLetter"/>
      <w:lvlText w:val="%2."/>
      <w:lvlJc w:val="left"/>
      <w:pPr>
        <w:ind w:left="1091" w:hanging="360"/>
      </w:pPr>
    </w:lvl>
    <w:lvl w:ilvl="2" w:tplc="0410001B">
      <w:start w:val="1"/>
      <w:numFmt w:val="lowerRoman"/>
      <w:lvlText w:val="%3."/>
      <w:lvlJc w:val="right"/>
      <w:pPr>
        <w:ind w:left="1811" w:hanging="180"/>
      </w:pPr>
    </w:lvl>
    <w:lvl w:ilvl="3" w:tplc="0410000F">
      <w:start w:val="1"/>
      <w:numFmt w:val="decimal"/>
      <w:lvlText w:val="%4."/>
      <w:lvlJc w:val="left"/>
      <w:pPr>
        <w:ind w:left="2531" w:hanging="360"/>
      </w:pPr>
    </w:lvl>
    <w:lvl w:ilvl="4" w:tplc="04100019">
      <w:start w:val="1"/>
      <w:numFmt w:val="lowerLetter"/>
      <w:lvlText w:val="%5."/>
      <w:lvlJc w:val="left"/>
      <w:pPr>
        <w:ind w:left="3251" w:hanging="360"/>
      </w:pPr>
    </w:lvl>
    <w:lvl w:ilvl="5" w:tplc="0410001B">
      <w:start w:val="1"/>
      <w:numFmt w:val="lowerRoman"/>
      <w:lvlText w:val="%6."/>
      <w:lvlJc w:val="right"/>
      <w:pPr>
        <w:ind w:left="3971" w:hanging="180"/>
      </w:pPr>
    </w:lvl>
    <w:lvl w:ilvl="6" w:tplc="0410000F">
      <w:start w:val="1"/>
      <w:numFmt w:val="decimal"/>
      <w:lvlText w:val="%7."/>
      <w:lvlJc w:val="left"/>
      <w:pPr>
        <w:ind w:left="4691" w:hanging="360"/>
      </w:pPr>
    </w:lvl>
    <w:lvl w:ilvl="7" w:tplc="04100019">
      <w:start w:val="1"/>
      <w:numFmt w:val="lowerLetter"/>
      <w:lvlText w:val="%8."/>
      <w:lvlJc w:val="left"/>
      <w:pPr>
        <w:ind w:left="5411" w:hanging="360"/>
      </w:pPr>
    </w:lvl>
    <w:lvl w:ilvl="8" w:tplc="0410001B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5E24143"/>
    <w:multiLevelType w:val="multilevel"/>
    <w:tmpl w:val="E2B0034C"/>
    <w:styleLink w:val="WWNum5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3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3815"/>
    <w:multiLevelType w:val="hybridMultilevel"/>
    <w:tmpl w:val="96B65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6E03"/>
    <w:multiLevelType w:val="hybridMultilevel"/>
    <w:tmpl w:val="7628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C09ED"/>
    <w:multiLevelType w:val="hybridMultilevel"/>
    <w:tmpl w:val="DF344F22"/>
    <w:lvl w:ilvl="0" w:tplc="65807E4E">
      <w:numFmt w:val="bullet"/>
      <w:lvlText w:val="❏"/>
      <w:lvlJc w:val="left"/>
      <w:pPr>
        <w:ind w:left="656" w:hanging="360"/>
      </w:pPr>
      <w:rPr>
        <w:rFonts w:ascii="MS UI Gothic" w:eastAsia="MS UI Gothic" w:hAnsi="MS UI Gothic" w:cs="MS UI Gothic" w:hint="default"/>
        <w:color w:val="333333"/>
        <w:w w:val="100"/>
        <w:sz w:val="22"/>
        <w:szCs w:val="22"/>
      </w:rPr>
    </w:lvl>
    <w:lvl w:ilvl="1" w:tplc="DF2C5BBA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7B643000"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BCE8B102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0BF8727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B30C51A4"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68D2BA98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0D2EF7AA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F2C632AA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8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12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86953"/>
    <w:rsid w:val="000B2556"/>
    <w:rsid w:val="000F7B3C"/>
    <w:rsid w:val="00114969"/>
    <w:rsid w:val="00176E94"/>
    <w:rsid w:val="001D5BE1"/>
    <w:rsid w:val="00226572"/>
    <w:rsid w:val="002477E5"/>
    <w:rsid w:val="00273F5E"/>
    <w:rsid w:val="002B69C9"/>
    <w:rsid w:val="002F7A4D"/>
    <w:rsid w:val="00312AE0"/>
    <w:rsid w:val="00337A23"/>
    <w:rsid w:val="00354F86"/>
    <w:rsid w:val="003743FB"/>
    <w:rsid w:val="003765E3"/>
    <w:rsid w:val="00392AE5"/>
    <w:rsid w:val="003B1756"/>
    <w:rsid w:val="00406574"/>
    <w:rsid w:val="00433491"/>
    <w:rsid w:val="004C1A71"/>
    <w:rsid w:val="004E24BF"/>
    <w:rsid w:val="0052192A"/>
    <w:rsid w:val="006015DE"/>
    <w:rsid w:val="0063114D"/>
    <w:rsid w:val="006F54B2"/>
    <w:rsid w:val="0075231E"/>
    <w:rsid w:val="007873CF"/>
    <w:rsid w:val="007C6098"/>
    <w:rsid w:val="007D1CD1"/>
    <w:rsid w:val="0081490F"/>
    <w:rsid w:val="00836C9F"/>
    <w:rsid w:val="0085705E"/>
    <w:rsid w:val="008B0B93"/>
    <w:rsid w:val="008B3A47"/>
    <w:rsid w:val="008C5B53"/>
    <w:rsid w:val="00942885"/>
    <w:rsid w:val="00A173A4"/>
    <w:rsid w:val="00A17E30"/>
    <w:rsid w:val="00B45180"/>
    <w:rsid w:val="00B5216E"/>
    <w:rsid w:val="00B73184"/>
    <w:rsid w:val="00CB609A"/>
    <w:rsid w:val="00CE0FD6"/>
    <w:rsid w:val="00CF698F"/>
    <w:rsid w:val="00CF7B50"/>
    <w:rsid w:val="00D30FCC"/>
    <w:rsid w:val="00D86E84"/>
    <w:rsid w:val="00D879AE"/>
    <w:rsid w:val="00DF61E1"/>
    <w:rsid w:val="00E46D01"/>
    <w:rsid w:val="00E84D59"/>
    <w:rsid w:val="00E97CF6"/>
    <w:rsid w:val="00EA0313"/>
    <w:rsid w:val="00F614AE"/>
    <w:rsid w:val="00FB7413"/>
    <w:rsid w:val="00FC02F7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A801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354F86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Nessunelenco"/>
    <w:rsid w:val="00E46D0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TOIS05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1009</Words>
  <Characters>5990</Characters>
  <Application>Microsoft Office Word</Application>
  <DocSecurity>0</DocSecurity>
  <Lines>157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Paolo Astuti</cp:lastModifiedBy>
  <cp:revision>14</cp:revision>
  <dcterms:created xsi:type="dcterms:W3CDTF">2022-02-21T18:07:00Z</dcterms:created>
  <dcterms:modified xsi:type="dcterms:W3CDTF">2022-03-08T18:21:00Z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